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C0A0D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CC0A0D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0A0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C0A0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C0A0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0A0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C0A0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7D1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C0A0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7D1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58"/>
        <w:gridCol w:w="1110"/>
        <w:gridCol w:w="1040"/>
        <w:gridCol w:w="1371"/>
        <w:gridCol w:w="900"/>
      </w:tblGrid>
      <w:tr w:rsidR="002327E6" w:rsidTr="00B45BEB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CC0A0D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B45BEB" w:rsidP="0031541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044AE3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CC0A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8830C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CC0A0D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CC0A0D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压块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B45BEB" w:rsidP="00B45BEB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315411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2621DC" w:rsidRDefault="00B45BEB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CC0A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:rsidTr="00CC0A0D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4061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CC0A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月底约35吨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8830C0" w:rsidP="00CC0A0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0C0" w:rsidRPr="008830C0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CC0A0D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2023-7-27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8830C0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07EDA9" wp14:editId="6D35224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2166887D-D14E-45DE-842E-95AB8F36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419</Words>
  <Characters>2394</Characters>
  <Application>Microsoft Office Word</Application>
  <DocSecurity>0</DocSecurity>
  <Lines>19</Lines>
  <Paragraphs>5</Paragraphs>
  <ScaleCrop>false</ScaleCrop>
  <Company>微软中国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168</cp:revision>
  <cp:lastPrinted>2021-10-26T07:02:00Z</cp:lastPrinted>
  <dcterms:created xsi:type="dcterms:W3CDTF">2017-04-05T04:52:00Z</dcterms:created>
  <dcterms:modified xsi:type="dcterms:W3CDTF">2023-07-27T05:04:00Z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