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68" w:rsidRDefault="00124668">
      <w:pPr>
        <w:rPr>
          <w:b/>
          <w:sz w:val="32"/>
          <w:szCs w:val="32"/>
        </w:rPr>
      </w:pPr>
    </w:p>
    <w:p w:rsidR="00124668" w:rsidRDefault="00284F2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124668" w:rsidRDefault="00284F2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163AC1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163AC1">
        <w:rPr>
          <w:rFonts w:hint="eastAsia"/>
          <w:b/>
          <w:sz w:val="32"/>
        </w:rPr>
        <w:t>0</w:t>
      </w:r>
      <w:r w:rsidR="0003647F"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月</w:t>
      </w:r>
      <w:r w:rsidR="0003647F">
        <w:rPr>
          <w:rFonts w:hint="eastAsia"/>
          <w:b/>
          <w:sz w:val="32"/>
        </w:rPr>
        <w:t>20</w:t>
      </w:r>
      <w:r>
        <w:rPr>
          <w:rFonts w:hint="eastAsia"/>
          <w:b/>
          <w:sz w:val="32"/>
        </w:rPr>
        <w:t>日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</w:t>
      </w:r>
      <w:r w:rsidR="00D602C8">
        <w:rPr>
          <w:rFonts w:hint="eastAsia"/>
          <w:b/>
          <w:sz w:val="28"/>
        </w:rPr>
        <w:t>塑料</w:t>
      </w:r>
    </w:p>
    <w:p w:rsidR="00124668" w:rsidRDefault="00124668">
      <w:pPr>
        <w:rPr>
          <w:sz w:val="24"/>
          <w:szCs w:val="24"/>
        </w:rPr>
      </w:pPr>
    </w:p>
    <w:p w:rsidR="00124668" w:rsidRDefault="00284F2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24668" w:rsidRDefault="00284F2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</w:t>
      </w:r>
      <w:r w:rsidR="00163A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BE73D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</w:t>
      </w:r>
      <w:r w:rsidR="0003647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03647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E73D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 w:rsidR="0003647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3647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E73D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 w:rsidR="0003647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3647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BE73D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 w:rsidR="0003647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3647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24668" w:rsidRDefault="00284F2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124668" w:rsidRPr="006B5DB9" w:rsidRDefault="00284F22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124668" w:rsidRDefault="00284F2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2835"/>
        <w:gridCol w:w="1418"/>
        <w:gridCol w:w="1701"/>
        <w:gridCol w:w="1134"/>
        <w:gridCol w:w="993"/>
        <w:gridCol w:w="900"/>
      </w:tblGrid>
      <w:tr w:rsidR="00124668" w:rsidTr="00BA4BF7">
        <w:trPr>
          <w:trHeight w:val="752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3647F" w:rsidTr="00BA4BF7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Pr="00365771" w:rsidRDefault="0003647F" w:rsidP="0054242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365771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一级粉碎料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364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，质量稳定，部分现货，可看货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Pr="000A4DE0" w:rsidRDefault="000364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BE73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至8月底约150吨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3647F" w:rsidTr="00BA4BF7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Pr="00365771" w:rsidRDefault="0003647F" w:rsidP="00BE73D9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365771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带标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Pr="00DA7D36" w:rsidRDefault="0003647F" w:rsidP="00BE73D9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B区散货，质量稳定，部分现货，可看货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Pr="000A4DE0" w:rsidRDefault="000364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至8月底约70吨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3647F" w:rsidTr="00DD3495">
        <w:trPr>
          <w:trHeight w:val="52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瓷白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D340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B区散货，质量稳定，部分现货，可看货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364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至8月底约15吨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3647F" w:rsidTr="00DD3495">
        <w:trPr>
          <w:trHeight w:val="52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PET黑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D340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B区散货，质量稳定，部分现货，可看货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364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至8月底约50吨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3647F" w:rsidTr="00DD3495">
        <w:trPr>
          <w:trHeight w:val="52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PS黑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D340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B区散货，质量稳定，部分现货，可看货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364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至8月底约30吨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3647F" w:rsidTr="00DD3495">
        <w:trPr>
          <w:trHeight w:val="52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PS太白二级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D340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B区散货，质量稳定，部分现货，可看货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364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至8月底约10吨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3647F" w:rsidTr="00DD3495">
        <w:trPr>
          <w:trHeight w:val="52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Pr="00365771" w:rsidRDefault="0003647F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PS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杂盘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D340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364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至8月底约70吨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3647F" w:rsidTr="00D34004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PP一级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364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Pr="0050228E" w:rsidRDefault="000364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364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至8月底约20吨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3647F" w:rsidTr="00D34004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3647F">
            <w:pPr>
              <w:widowControl/>
              <w:ind w:firstLineChars="150" w:firstLine="3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PP灰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Pr="007E5046" w:rsidRDefault="000364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364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至8月底约15吨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3647F" w:rsidTr="00D34004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杂料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B区散货，部分现货，需看货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364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至8月底约30吨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3647F" w:rsidTr="00D34004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PE膜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B区打件，部分现货，需看货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364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至8月底约120吨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3647F" w:rsidTr="0050228E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7E50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B区粒子，袋装，现货，可看货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Pr="007E5046" w:rsidRDefault="000364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编织袋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5022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3647F" w:rsidTr="00E14BC0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Pr="0003647F" w:rsidRDefault="0003647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 w:rsidRPr="0003647F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PE蓝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EA69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B区粒子，袋装，现货，可看货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Pr="007E5046" w:rsidRDefault="0003647F" w:rsidP="00EA692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编织袋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5022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3647F" w:rsidTr="00E14BC0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Pr="0003647F" w:rsidRDefault="0003647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 w:rsidRPr="0003647F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PE黄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EA69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B区粒子，袋装，现货，可看货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Pr="007E5046" w:rsidRDefault="0003647F" w:rsidP="00EA692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编织袋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5022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3647F" w:rsidTr="00E14BC0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Pr="0050228E" w:rsidRDefault="0003647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高温板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364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B区袋装，现货，可看货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Pr="0050228E" w:rsidRDefault="000364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编织袋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5022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3647F" w:rsidTr="00D111D3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Pr="0050228E" w:rsidRDefault="0003647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塑料托盘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EA69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B区散货，部分现货，需看货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EA692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5022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47F" w:rsidRDefault="000364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24668" w:rsidRDefault="00124668" w:rsidP="00661B62">
      <w:pPr>
        <w:widowControl/>
        <w:spacing w:line="360" w:lineRule="auto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24668" w:rsidRDefault="00284F2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lastRenderedPageBreak/>
        <w:t>注意：1、现场报价的用信封自行封好交至我公司审计部，封口处加盖公章。</w:t>
      </w:r>
    </w:p>
    <w:p w:rsidR="00124668" w:rsidRDefault="00284F2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招标货物部分现货，标的物数量为月度来货约数，以实际来货为准。中标货物不满一车的自行解决配货问题。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24668" w:rsidRDefault="00284F2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6.11凡投标客户，均视为接受本招标书之各项要求，并认同作为合同履行条款。</w:t>
      </w:r>
    </w:p>
    <w:p w:rsidR="00124668" w:rsidRDefault="00284F2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24668" w:rsidRDefault="00284F2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124668" w:rsidRDefault="00124668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 w:rsidP="007C1CD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124668" w:rsidRDefault="00284F2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124668" w:rsidRDefault="00124668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 w:rsidP="004611A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124668" w:rsidRDefault="00124668">
      <w:pPr>
        <w:rPr>
          <w:rFonts w:asciiTheme="minorEastAsia" w:eastAsiaTheme="minorEastAsia" w:hAnsiTheme="minorEastAsia"/>
          <w:color w:val="000000" w:themeColor="text1"/>
        </w:rPr>
      </w:pPr>
    </w:p>
    <w:sectPr w:rsidR="00124668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8A1" w:rsidRDefault="00284F22">
      <w:r>
        <w:separator/>
      </w:r>
    </w:p>
  </w:endnote>
  <w:endnote w:type="continuationSeparator" w:id="0">
    <w:p w:rsidR="004948A1" w:rsidRDefault="0028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124668" w:rsidRDefault="00284F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CD2" w:rsidRPr="007C1CD2">
          <w:rPr>
            <w:noProof/>
            <w:lang w:val="zh-CN"/>
          </w:rPr>
          <w:t>4</w:t>
        </w:r>
        <w:r>
          <w:fldChar w:fldCharType="end"/>
        </w:r>
      </w:p>
    </w:sdtContent>
  </w:sdt>
  <w:p w:rsidR="00124668" w:rsidRDefault="0012466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8A1" w:rsidRDefault="00284F22">
      <w:r>
        <w:separator/>
      </w:r>
    </w:p>
  </w:footnote>
  <w:footnote w:type="continuationSeparator" w:id="0">
    <w:p w:rsidR="004948A1" w:rsidRDefault="0028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2466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7-20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24668" w:rsidRDefault="0003647F" w:rsidP="00163AC1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2023-7-20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24668" w:rsidRDefault="007C1CD2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4F22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4F22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4F22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3DD1310" wp14:editId="33312B4C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24668" w:rsidRDefault="0012466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97FFBDEF"/>
    <w:rsid w:val="DABE61FA"/>
    <w:rsid w:val="00001B77"/>
    <w:rsid w:val="000110AA"/>
    <w:rsid w:val="000240C3"/>
    <w:rsid w:val="00036306"/>
    <w:rsid w:val="0003647F"/>
    <w:rsid w:val="000378ED"/>
    <w:rsid w:val="00040716"/>
    <w:rsid w:val="000555BB"/>
    <w:rsid w:val="000712EE"/>
    <w:rsid w:val="0007621B"/>
    <w:rsid w:val="00085D80"/>
    <w:rsid w:val="00097C9A"/>
    <w:rsid w:val="000A2E30"/>
    <w:rsid w:val="000A440A"/>
    <w:rsid w:val="000A4DE0"/>
    <w:rsid w:val="000A5AD8"/>
    <w:rsid w:val="000A5C3A"/>
    <w:rsid w:val="000E0CFA"/>
    <w:rsid w:val="000E0D64"/>
    <w:rsid w:val="000F08BB"/>
    <w:rsid w:val="00103E60"/>
    <w:rsid w:val="001166DA"/>
    <w:rsid w:val="00122591"/>
    <w:rsid w:val="00123711"/>
    <w:rsid w:val="00124668"/>
    <w:rsid w:val="00146062"/>
    <w:rsid w:val="00151166"/>
    <w:rsid w:val="001623BE"/>
    <w:rsid w:val="00163AC1"/>
    <w:rsid w:val="00172BE0"/>
    <w:rsid w:val="001A00E0"/>
    <w:rsid w:val="001A6340"/>
    <w:rsid w:val="001D232E"/>
    <w:rsid w:val="001D3D8F"/>
    <w:rsid w:val="001D456F"/>
    <w:rsid w:val="001D4A4F"/>
    <w:rsid w:val="001D5181"/>
    <w:rsid w:val="001D719E"/>
    <w:rsid w:val="001E13B5"/>
    <w:rsid w:val="001F302F"/>
    <w:rsid w:val="001F5274"/>
    <w:rsid w:val="00200B6E"/>
    <w:rsid w:val="00202C08"/>
    <w:rsid w:val="002065B6"/>
    <w:rsid w:val="00214A11"/>
    <w:rsid w:val="00216EAF"/>
    <w:rsid w:val="00217363"/>
    <w:rsid w:val="002302DD"/>
    <w:rsid w:val="0027176E"/>
    <w:rsid w:val="002812E8"/>
    <w:rsid w:val="00284F22"/>
    <w:rsid w:val="00297956"/>
    <w:rsid w:val="002A5F75"/>
    <w:rsid w:val="002B2569"/>
    <w:rsid w:val="002C1EA1"/>
    <w:rsid w:val="002C423D"/>
    <w:rsid w:val="002D3039"/>
    <w:rsid w:val="002F565C"/>
    <w:rsid w:val="00302775"/>
    <w:rsid w:val="00311C7C"/>
    <w:rsid w:val="003642FA"/>
    <w:rsid w:val="00365771"/>
    <w:rsid w:val="0037590C"/>
    <w:rsid w:val="0038128F"/>
    <w:rsid w:val="0039128C"/>
    <w:rsid w:val="003D4F91"/>
    <w:rsid w:val="003E6381"/>
    <w:rsid w:val="003E7434"/>
    <w:rsid w:val="00405E9F"/>
    <w:rsid w:val="00411AF0"/>
    <w:rsid w:val="004143BE"/>
    <w:rsid w:val="0042477E"/>
    <w:rsid w:val="004329A8"/>
    <w:rsid w:val="00434F90"/>
    <w:rsid w:val="00443269"/>
    <w:rsid w:val="004611A4"/>
    <w:rsid w:val="00461E77"/>
    <w:rsid w:val="00461FD5"/>
    <w:rsid w:val="00463939"/>
    <w:rsid w:val="0048584C"/>
    <w:rsid w:val="004948A1"/>
    <w:rsid w:val="004A33F9"/>
    <w:rsid w:val="004B2AF8"/>
    <w:rsid w:val="004B7DBD"/>
    <w:rsid w:val="004C78D4"/>
    <w:rsid w:val="004D347A"/>
    <w:rsid w:val="004D59D7"/>
    <w:rsid w:val="004D7288"/>
    <w:rsid w:val="004E3154"/>
    <w:rsid w:val="004F7D79"/>
    <w:rsid w:val="0050228E"/>
    <w:rsid w:val="00542427"/>
    <w:rsid w:val="00562F45"/>
    <w:rsid w:val="00563305"/>
    <w:rsid w:val="0057311C"/>
    <w:rsid w:val="00573AE0"/>
    <w:rsid w:val="00593C74"/>
    <w:rsid w:val="005A1253"/>
    <w:rsid w:val="005B1E60"/>
    <w:rsid w:val="005B607D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61B62"/>
    <w:rsid w:val="0067293B"/>
    <w:rsid w:val="00677871"/>
    <w:rsid w:val="00683DF6"/>
    <w:rsid w:val="00690BBE"/>
    <w:rsid w:val="00695D25"/>
    <w:rsid w:val="006A507F"/>
    <w:rsid w:val="006A6271"/>
    <w:rsid w:val="006B5DB9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1CD2"/>
    <w:rsid w:val="007C3CBC"/>
    <w:rsid w:val="007C7192"/>
    <w:rsid w:val="007E4415"/>
    <w:rsid w:val="007E5046"/>
    <w:rsid w:val="007E7955"/>
    <w:rsid w:val="007F7099"/>
    <w:rsid w:val="0080298F"/>
    <w:rsid w:val="0081546C"/>
    <w:rsid w:val="00816734"/>
    <w:rsid w:val="00830224"/>
    <w:rsid w:val="008311F0"/>
    <w:rsid w:val="008337AD"/>
    <w:rsid w:val="00834DF4"/>
    <w:rsid w:val="00836F2D"/>
    <w:rsid w:val="00846BBE"/>
    <w:rsid w:val="008557B5"/>
    <w:rsid w:val="008628BA"/>
    <w:rsid w:val="008701E5"/>
    <w:rsid w:val="00870208"/>
    <w:rsid w:val="00874C77"/>
    <w:rsid w:val="008A1879"/>
    <w:rsid w:val="008A4991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9D"/>
    <w:rsid w:val="009D56C5"/>
    <w:rsid w:val="009F1807"/>
    <w:rsid w:val="00A119B3"/>
    <w:rsid w:val="00A307AC"/>
    <w:rsid w:val="00A32A47"/>
    <w:rsid w:val="00A3519A"/>
    <w:rsid w:val="00A43E85"/>
    <w:rsid w:val="00A454FE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583D"/>
    <w:rsid w:val="00B666EB"/>
    <w:rsid w:val="00B67FAA"/>
    <w:rsid w:val="00B718B4"/>
    <w:rsid w:val="00B94EC3"/>
    <w:rsid w:val="00BA1151"/>
    <w:rsid w:val="00BA4BF7"/>
    <w:rsid w:val="00BA53C5"/>
    <w:rsid w:val="00BB406C"/>
    <w:rsid w:val="00BB47DF"/>
    <w:rsid w:val="00BC73B0"/>
    <w:rsid w:val="00BD3022"/>
    <w:rsid w:val="00BE4364"/>
    <w:rsid w:val="00BE73D9"/>
    <w:rsid w:val="00C12149"/>
    <w:rsid w:val="00C30DAB"/>
    <w:rsid w:val="00C313A4"/>
    <w:rsid w:val="00C40AB6"/>
    <w:rsid w:val="00C43F9C"/>
    <w:rsid w:val="00C46208"/>
    <w:rsid w:val="00C54B85"/>
    <w:rsid w:val="00C55EBC"/>
    <w:rsid w:val="00C71C53"/>
    <w:rsid w:val="00C85232"/>
    <w:rsid w:val="00C86C1D"/>
    <w:rsid w:val="00C9550A"/>
    <w:rsid w:val="00CA437A"/>
    <w:rsid w:val="00CA660D"/>
    <w:rsid w:val="00CB3816"/>
    <w:rsid w:val="00CB7EE7"/>
    <w:rsid w:val="00CD22A6"/>
    <w:rsid w:val="00CD5900"/>
    <w:rsid w:val="00D111D3"/>
    <w:rsid w:val="00D11A32"/>
    <w:rsid w:val="00D17526"/>
    <w:rsid w:val="00D208AF"/>
    <w:rsid w:val="00D2178A"/>
    <w:rsid w:val="00D23141"/>
    <w:rsid w:val="00D26957"/>
    <w:rsid w:val="00D34004"/>
    <w:rsid w:val="00D42508"/>
    <w:rsid w:val="00D57FFC"/>
    <w:rsid w:val="00D602C8"/>
    <w:rsid w:val="00D62617"/>
    <w:rsid w:val="00D657AB"/>
    <w:rsid w:val="00D974FE"/>
    <w:rsid w:val="00DA7D36"/>
    <w:rsid w:val="00DB37C9"/>
    <w:rsid w:val="00DB7CDB"/>
    <w:rsid w:val="00DC05B4"/>
    <w:rsid w:val="00DC372D"/>
    <w:rsid w:val="00DD3495"/>
    <w:rsid w:val="00DE60C3"/>
    <w:rsid w:val="00E1084A"/>
    <w:rsid w:val="00E14542"/>
    <w:rsid w:val="00E176C6"/>
    <w:rsid w:val="00E237ED"/>
    <w:rsid w:val="00E26A2D"/>
    <w:rsid w:val="00E40F6D"/>
    <w:rsid w:val="00E627ED"/>
    <w:rsid w:val="00E7034F"/>
    <w:rsid w:val="00E816F1"/>
    <w:rsid w:val="00E87C56"/>
    <w:rsid w:val="00E96525"/>
    <w:rsid w:val="00EA396D"/>
    <w:rsid w:val="00EC68B9"/>
    <w:rsid w:val="00ED0106"/>
    <w:rsid w:val="00EF093D"/>
    <w:rsid w:val="00F0205D"/>
    <w:rsid w:val="00F170F9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6DD05B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068A" w:rsidRDefault="006606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068A" w:rsidRDefault="006606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6068A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FA8E0-FEA0-4664-BFAA-3C7F80C09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5</Pages>
  <Words>497</Words>
  <Characters>2835</Characters>
  <Application>Microsoft Office Word</Application>
  <DocSecurity>0</DocSecurity>
  <Lines>23</Lines>
  <Paragraphs>6</Paragraphs>
  <ScaleCrop>false</ScaleCrop>
  <Company>微软中国</Company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131</cp:revision>
  <cp:lastPrinted>2021-10-26T15:02:00Z</cp:lastPrinted>
  <dcterms:created xsi:type="dcterms:W3CDTF">2017-04-05T12:52:00Z</dcterms:created>
  <dcterms:modified xsi:type="dcterms:W3CDTF">2023-07-20T07:50:00Z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