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F430CD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F430CD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30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30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430C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430C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53666" w:rsidTr="00B85AD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F430CD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含银边料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85AD3" w:rsidP="00E321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，现货4.2吨，需看货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C522B" w:rsidRDefault="00B85AD3" w:rsidP="00B85AD3">
            <w:pPr>
              <w:widowControl/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85AD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25688" w:rsidRDefault="00BB3CE1" w:rsidP="00A25688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85AD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85AD3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废电缆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85AD3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B区散货，现货8.9吨，需看货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B85AD3" w:rsidRDefault="00B85AD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85AD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8.9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D7058" w:rsidTr="002B0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B85AD3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废网线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B85AD3" w:rsidP="00B85A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B区散货，现货2.5吨（包含0.3吨汽车报废线</w:t>
            </w:r>
            <w:r w:rsidR="00986D03">
              <w:rPr>
                <w:rFonts w:ascii="宋体" w:hAnsi="宋体" w:cs="宋体" w:hint="eastAsia"/>
                <w:color w:val="000000"/>
                <w:sz w:val="20"/>
                <w:szCs w:val="20"/>
              </w:rPr>
              <w:t>、</w:t>
            </w:r>
            <w:r w:rsidR="00986D03" w:rsidRPr="00226BF2">
              <w:rPr>
                <w:rFonts w:ascii="宋体" w:hAnsi="宋体" w:cs="宋体" w:hint="eastAsia"/>
                <w:color w:val="000000"/>
                <w:sz w:val="20"/>
                <w:szCs w:val="20"/>
                <w:highlight w:val="yellow"/>
              </w:rPr>
              <w:t>8吨汽车拆解电线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Pr="00B85AD3" w:rsidRDefault="00B85AD3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986D03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7058" w:rsidRDefault="004D7058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B3CE1" w:rsidTr="00A33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Pr="00B85AD3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  <w:p w:rsidR="00BB3CE1" w:rsidRPr="00BB3CE1" w:rsidRDefault="00BB3CE1" w:rsidP="008628BA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B3CE1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B85A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Pr="00B85AD3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B3CE1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B区散货，现货灰镀锌33吨，白镀锌33吨，可看货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Pr="00B85AD3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B3CE1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B区散货，现货33吨，可看货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Pr="00B85AD3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3CE1" w:rsidRDefault="00BB3CE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5A0B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杂铝（首钢）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B区散货，现货5.2吨，需看货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D5A0B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杂铝（水箱）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B区散货，现货3.5吨，需看货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3F59F2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A0B" w:rsidRDefault="002D5A0B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BF2" w:rsidRPr="00226BF2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F430CD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226BF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000A537" wp14:editId="13CF133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0D8A1F4-426B-4871-B7B7-971C1D95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464</Words>
  <Characters>2648</Characters>
  <Application>Microsoft Office Word</Application>
  <DocSecurity>0</DocSecurity>
  <Lines>22</Lines>
  <Paragraphs>6</Paragraphs>
  <ScaleCrop>false</ScaleCrop>
  <Company>微软中国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134</cp:revision>
  <cp:lastPrinted>2021-10-26T07:02:00Z</cp:lastPrinted>
  <dcterms:created xsi:type="dcterms:W3CDTF">2017-04-05T04:52:00Z</dcterms:created>
  <dcterms:modified xsi:type="dcterms:W3CDTF">2022-06-01T07:38:00Z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