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C94" w:rsidRDefault="009D2C94">
      <w:pPr>
        <w:rPr>
          <w:b/>
          <w:sz w:val="32"/>
          <w:szCs w:val="32"/>
        </w:rPr>
      </w:pPr>
    </w:p>
    <w:p w:rsidR="009D2C94" w:rsidRDefault="00400B1C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废纸招标书</w:t>
      </w:r>
    </w:p>
    <w:p w:rsidR="009D2C94" w:rsidRDefault="00400B1C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</w:t>
      </w:r>
      <w:r w:rsidR="00DA2D62">
        <w:rPr>
          <w:rFonts w:hint="eastAsia"/>
          <w:b/>
          <w:sz w:val="32"/>
        </w:rPr>
        <w:t>2</w:t>
      </w:r>
      <w:r>
        <w:rPr>
          <w:rFonts w:hint="eastAsia"/>
          <w:b/>
          <w:sz w:val="32"/>
        </w:rPr>
        <w:t>年</w:t>
      </w:r>
      <w:r w:rsidR="00DA2D62">
        <w:rPr>
          <w:rFonts w:hint="eastAsia"/>
          <w:b/>
          <w:sz w:val="32"/>
        </w:rPr>
        <w:t>2</w:t>
      </w:r>
      <w:r>
        <w:rPr>
          <w:rFonts w:hint="eastAsia"/>
          <w:b/>
          <w:sz w:val="32"/>
        </w:rPr>
        <w:t>月</w:t>
      </w:r>
      <w:r w:rsidR="00973659">
        <w:rPr>
          <w:rFonts w:hint="eastAsia"/>
          <w:b/>
          <w:sz w:val="32"/>
        </w:rPr>
        <w:t>25</w:t>
      </w:r>
      <w:r>
        <w:rPr>
          <w:rFonts w:hint="eastAsia"/>
          <w:b/>
          <w:sz w:val="32"/>
        </w:rPr>
        <w:t>日邀请招标</w:t>
      </w:r>
    </w:p>
    <w:p w:rsidR="009D2C94" w:rsidRDefault="00400B1C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9D2C94" w:rsidRDefault="00400B1C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招标内容：纸类</w:t>
      </w:r>
    </w:p>
    <w:p w:rsidR="009D2C94" w:rsidRDefault="009D2C94">
      <w:pPr>
        <w:rPr>
          <w:sz w:val="24"/>
          <w:szCs w:val="24"/>
        </w:rPr>
      </w:pPr>
    </w:p>
    <w:p w:rsidR="009D2C94" w:rsidRDefault="00400B1C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9D2C94" w:rsidRDefault="00400B1C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9D2C94" w:rsidRDefault="00400B1C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9D2C94" w:rsidRDefault="00400B1C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9D2C94" w:rsidRDefault="00400B1C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9D2C94" w:rsidRDefault="00400B1C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9D2C94" w:rsidRDefault="00400B1C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9D2C94" w:rsidRDefault="00400B1C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9D2C94" w:rsidRDefault="00400B1C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</w:t>
      </w:r>
      <w:r w:rsidR="00DA2D62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DA2D62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97365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微信或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传真的方式发送《邀请招标》标书。</w:t>
      </w:r>
    </w:p>
    <w:p w:rsidR="009D2C94" w:rsidRDefault="00400B1C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</w:t>
      </w:r>
      <w:r w:rsidR="00DA2D62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97365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B14ECF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9D2C94" w:rsidRDefault="00400B1C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</w:t>
      </w:r>
      <w:r w:rsidR="00DA2D6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973659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B14ECF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9D2C94" w:rsidRDefault="00400B1C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</w:t>
      </w:r>
      <w:r w:rsidR="00DA2D6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973659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B14ECF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9D2C94" w:rsidRDefault="00400B1C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 w:rsidR="00DA2D6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973659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B14ECF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9D2C94" w:rsidRDefault="00400B1C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9D2C94" w:rsidRDefault="00400B1C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9D2C94" w:rsidRDefault="00400B1C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邮箱：</w:t>
      </w:r>
      <w:hyperlink r:id="rId11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9D2C94" w:rsidRDefault="00400B1C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9"/>
        <w:gridCol w:w="2910"/>
        <w:gridCol w:w="1330"/>
        <w:gridCol w:w="1120"/>
        <w:gridCol w:w="1030"/>
        <w:gridCol w:w="1371"/>
        <w:gridCol w:w="900"/>
      </w:tblGrid>
      <w:tr w:rsidR="009D2C94">
        <w:trPr>
          <w:trHeight w:val="87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C94" w:rsidRDefault="00400B1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C94" w:rsidRDefault="00400B1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C94" w:rsidRDefault="00400B1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C94" w:rsidRDefault="00400B1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C94" w:rsidRDefault="00400B1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C94" w:rsidRDefault="00400B1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C94" w:rsidRDefault="00400B1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9D2C94">
        <w:trPr>
          <w:trHeight w:val="48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C94" w:rsidRDefault="00400B1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打包纸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C94" w:rsidRDefault="00400B1C" w:rsidP="009C741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B区打件，质量稳定，可看货，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现货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约</w:t>
            </w:r>
            <w:r w:rsidR="00B14EC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C94" w:rsidRDefault="00400B1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C94" w:rsidRDefault="0097365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600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C94" w:rsidRDefault="009D2C9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C94" w:rsidRDefault="00400B1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C94" w:rsidRDefault="009D2C9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9D2C94" w:rsidRDefault="009D2C94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9D2C94" w:rsidRDefault="00400B1C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  <w:bookmarkStart w:id="0" w:name="_GoBack"/>
      <w:bookmarkEnd w:id="0"/>
    </w:p>
    <w:p w:rsidR="009D2C94" w:rsidRDefault="00400B1C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9D2C94" w:rsidRDefault="00400B1C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9D2C94" w:rsidRDefault="00400B1C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招标货物部分现货，标的物数量为约数，以实际来货为准。中标货物不满一车的自行解决配货问题。</w:t>
      </w:r>
    </w:p>
    <w:p w:rsidR="009D2C94" w:rsidRDefault="00400B1C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9D2C94" w:rsidRDefault="00400B1C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9D2C94" w:rsidRDefault="00400B1C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9D2C94" w:rsidRDefault="00400B1C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9D2C94" w:rsidRDefault="00400B1C" w:rsidP="00400B1C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9D2C94" w:rsidRDefault="00400B1C" w:rsidP="00400B1C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9D2C94" w:rsidRDefault="00400B1C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9D2C94" w:rsidRDefault="00400B1C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9D2C94" w:rsidRDefault="00400B1C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9D2C94" w:rsidRDefault="00400B1C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9D2C94" w:rsidRDefault="00400B1C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6.4各单项标的物原则上以高于我方标底价的最高投标单价为中标价，但须经公司批准。</w:t>
      </w:r>
    </w:p>
    <w:p w:rsidR="009D2C94" w:rsidRDefault="00400B1C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9D2C94" w:rsidRDefault="00400B1C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lastRenderedPageBreak/>
        <w:t>6.6中标方如为省外客户，签订合同前需根据《中华人民共和国固体废物污染环境防治法》第22条规定提供跨省转移备案手续。</w:t>
      </w:r>
    </w:p>
    <w:p w:rsidR="009D2C94" w:rsidRDefault="00400B1C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9D2C94" w:rsidRDefault="00400B1C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9D2C94" w:rsidRDefault="00400B1C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9D2C94" w:rsidRDefault="00400B1C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9D2C94" w:rsidRDefault="00400B1C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9D2C94" w:rsidRDefault="00400B1C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9D2C94" w:rsidRDefault="00400B1C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9D2C94" w:rsidRDefault="00400B1C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9D2C94" w:rsidRDefault="00400B1C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9D2C94" w:rsidRDefault="00400B1C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9D2C94" w:rsidRDefault="00400B1C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9D2C94" w:rsidRDefault="00400B1C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9D2C94" w:rsidRDefault="00400B1C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9D2C94" w:rsidRDefault="00400B1C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9D2C94" w:rsidRDefault="00400B1C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9D2C94" w:rsidRDefault="00400B1C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9D2C94" w:rsidRDefault="00400B1C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9D2C94" w:rsidRDefault="00400B1C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9D2C94" w:rsidRDefault="00400B1C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9D2C94" w:rsidRDefault="009D2C94">
      <w:pPr>
        <w:rPr>
          <w:rFonts w:asciiTheme="minorEastAsia" w:eastAsiaTheme="minorEastAsia" w:hAnsiTheme="minorEastAsia"/>
          <w:color w:val="000000" w:themeColor="text1"/>
        </w:rPr>
      </w:pPr>
    </w:p>
    <w:p w:rsidR="009D2C94" w:rsidRDefault="009D2C94">
      <w:pPr>
        <w:rPr>
          <w:rFonts w:asciiTheme="minorEastAsia" w:eastAsiaTheme="minorEastAsia" w:hAnsiTheme="minorEastAsia"/>
          <w:color w:val="000000" w:themeColor="text1"/>
        </w:rPr>
      </w:pPr>
    </w:p>
    <w:p w:rsidR="009D2C94" w:rsidRDefault="009D2C94">
      <w:pPr>
        <w:rPr>
          <w:rFonts w:asciiTheme="minorEastAsia" w:eastAsiaTheme="minorEastAsia" w:hAnsiTheme="minorEastAsia"/>
          <w:color w:val="000000" w:themeColor="text1"/>
        </w:rPr>
      </w:pPr>
    </w:p>
    <w:p w:rsidR="009D2C94" w:rsidRDefault="009D2C94">
      <w:pPr>
        <w:rPr>
          <w:rFonts w:asciiTheme="minorEastAsia" w:eastAsiaTheme="minorEastAsia" w:hAnsiTheme="minorEastAsia"/>
          <w:color w:val="000000" w:themeColor="text1"/>
        </w:rPr>
      </w:pPr>
    </w:p>
    <w:p w:rsidR="009D2C94" w:rsidRDefault="009D2C94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9D2C94" w:rsidRDefault="009D2C94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9D2C94" w:rsidRDefault="009D2C94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9D2C94" w:rsidRDefault="009D2C94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9D2C94" w:rsidRDefault="009D2C94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9D2C94" w:rsidRDefault="00400B1C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9D2C94" w:rsidRDefault="00400B1C" w:rsidP="00400B1C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9D2C94" w:rsidRDefault="00400B1C" w:rsidP="00400B1C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9D2C94" w:rsidRDefault="00400B1C" w:rsidP="00400B1C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9D2C94" w:rsidRDefault="00400B1C" w:rsidP="00400B1C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9D2C94" w:rsidRDefault="009D2C94">
      <w:pPr>
        <w:rPr>
          <w:rFonts w:asciiTheme="minorEastAsia" w:eastAsiaTheme="minorEastAsia" w:hAnsiTheme="minorEastAsia"/>
          <w:color w:val="000000" w:themeColor="text1"/>
        </w:rPr>
      </w:pPr>
    </w:p>
    <w:sectPr w:rsidR="009D2C94">
      <w:headerReference w:type="default" r:id="rId12"/>
      <w:footerReference w:type="default" r:id="rId13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57A6" w:rsidRDefault="00400B1C">
      <w:r>
        <w:separator/>
      </w:r>
    </w:p>
  </w:endnote>
  <w:endnote w:type="continuationSeparator" w:id="0">
    <w:p w:rsidR="00A057A6" w:rsidRDefault="00400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4158706"/>
    </w:sdtPr>
    <w:sdtEndPr/>
    <w:sdtContent>
      <w:p w:rsidR="009D2C94" w:rsidRDefault="00400B1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4ECF" w:rsidRPr="00B14ECF">
          <w:rPr>
            <w:noProof/>
            <w:lang w:val="zh-CN"/>
          </w:rPr>
          <w:t>2</w:t>
        </w:r>
        <w:r>
          <w:fldChar w:fldCharType="end"/>
        </w:r>
      </w:p>
    </w:sdtContent>
  </w:sdt>
  <w:p w:rsidR="009D2C94" w:rsidRDefault="009D2C94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57A6" w:rsidRDefault="00400B1C">
      <w:r>
        <w:separator/>
      </w:r>
    </w:p>
  </w:footnote>
  <w:footnote w:type="continuationSeparator" w:id="0">
    <w:p w:rsidR="00A057A6" w:rsidRDefault="00400B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9D2C94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2-02-25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9D2C94" w:rsidRDefault="00973659" w:rsidP="00DA2D62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2022-2-25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9D2C94" w:rsidRDefault="00B14ECF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400B1C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400B1C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400B1C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400B1C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400B1C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2D03EDB0" wp14:editId="0AC24A9D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9D2C94" w:rsidRDefault="009D2C94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240C3"/>
    <w:rsid w:val="00036306"/>
    <w:rsid w:val="000378ED"/>
    <w:rsid w:val="00040716"/>
    <w:rsid w:val="00097C9A"/>
    <w:rsid w:val="000A2E30"/>
    <w:rsid w:val="000A5AD8"/>
    <w:rsid w:val="000A5C3A"/>
    <w:rsid w:val="00103E60"/>
    <w:rsid w:val="001166DA"/>
    <w:rsid w:val="00122591"/>
    <w:rsid w:val="00123711"/>
    <w:rsid w:val="00144C0F"/>
    <w:rsid w:val="00146062"/>
    <w:rsid w:val="001623BE"/>
    <w:rsid w:val="001A00E0"/>
    <w:rsid w:val="001A6340"/>
    <w:rsid w:val="001D3D8F"/>
    <w:rsid w:val="001D456F"/>
    <w:rsid w:val="001D4A4F"/>
    <w:rsid w:val="001D5181"/>
    <w:rsid w:val="001D719E"/>
    <w:rsid w:val="001F5274"/>
    <w:rsid w:val="00200B6E"/>
    <w:rsid w:val="002065B6"/>
    <w:rsid w:val="00216EAF"/>
    <w:rsid w:val="00217363"/>
    <w:rsid w:val="002812E8"/>
    <w:rsid w:val="00297956"/>
    <w:rsid w:val="002C1EA1"/>
    <w:rsid w:val="002C423D"/>
    <w:rsid w:val="00302775"/>
    <w:rsid w:val="00311C7C"/>
    <w:rsid w:val="003642FA"/>
    <w:rsid w:val="0037590C"/>
    <w:rsid w:val="0038128F"/>
    <w:rsid w:val="0039128C"/>
    <w:rsid w:val="003E6381"/>
    <w:rsid w:val="003E7434"/>
    <w:rsid w:val="00400B1C"/>
    <w:rsid w:val="00405E9F"/>
    <w:rsid w:val="00411AF0"/>
    <w:rsid w:val="0042477E"/>
    <w:rsid w:val="004329A8"/>
    <w:rsid w:val="00461E77"/>
    <w:rsid w:val="00463939"/>
    <w:rsid w:val="004A33F9"/>
    <w:rsid w:val="004B2AF8"/>
    <w:rsid w:val="004B7096"/>
    <w:rsid w:val="004B7DBD"/>
    <w:rsid w:val="004C78D4"/>
    <w:rsid w:val="004D347A"/>
    <w:rsid w:val="004D59D7"/>
    <w:rsid w:val="004D7288"/>
    <w:rsid w:val="004E3154"/>
    <w:rsid w:val="00562F45"/>
    <w:rsid w:val="0057311C"/>
    <w:rsid w:val="00573AE0"/>
    <w:rsid w:val="00593C74"/>
    <w:rsid w:val="005B1E60"/>
    <w:rsid w:val="005B7B36"/>
    <w:rsid w:val="005C2522"/>
    <w:rsid w:val="005C4274"/>
    <w:rsid w:val="005D1DBE"/>
    <w:rsid w:val="005F2295"/>
    <w:rsid w:val="0060035C"/>
    <w:rsid w:val="00607F42"/>
    <w:rsid w:val="006267FB"/>
    <w:rsid w:val="00636534"/>
    <w:rsid w:val="00641291"/>
    <w:rsid w:val="0067293B"/>
    <w:rsid w:val="00677871"/>
    <w:rsid w:val="00683DF6"/>
    <w:rsid w:val="00695D25"/>
    <w:rsid w:val="006B77E3"/>
    <w:rsid w:val="006D0776"/>
    <w:rsid w:val="006F5B5C"/>
    <w:rsid w:val="00725181"/>
    <w:rsid w:val="00735181"/>
    <w:rsid w:val="007520DA"/>
    <w:rsid w:val="007815CE"/>
    <w:rsid w:val="007859A5"/>
    <w:rsid w:val="007C3CBC"/>
    <w:rsid w:val="007C7192"/>
    <w:rsid w:val="007E4415"/>
    <w:rsid w:val="007E7955"/>
    <w:rsid w:val="007F7099"/>
    <w:rsid w:val="0080298F"/>
    <w:rsid w:val="0081546C"/>
    <w:rsid w:val="008311F0"/>
    <w:rsid w:val="008337AD"/>
    <w:rsid w:val="00836F2D"/>
    <w:rsid w:val="008557B5"/>
    <w:rsid w:val="008701E5"/>
    <w:rsid w:val="00870208"/>
    <w:rsid w:val="00874C77"/>
    <w:rsid w:val="008A1879"/>
    <w:rsid w:val="008A5560"/>
    <w:rsid w:val="008C3653"/>
    <w:rsid w:val="008C6DCF"/>
    <w:rsid w:val="008D6124"/>
    <w:rsid w:val="008F5EFD"/>
    <w:rsid w:val="00910453"/>
    <w:rsid w:val="00912500"/>
    <w:rsid w:val="00915B10"/>
    <w:rsid w:val="00931C99"/>
    <w:rsid w:val="009429E6"/>
    <w:rsid w:val="00973659"/>
    <w:rsid w:val="00973752"/>
    <w:rsid w:val="00987AFF"/>
    <w:rsid w:val="009A499D"/>
    <w:rsid w:val="009C7411"/>
    <w:rsid w:val="009D2C94"/>
    <w:rsid w:val="009D56C5"/>
    <w:rsid w:val="009F1807"/>
    <w:rsid w:val="00A057A6"/>
    <w:rsid w:val="00A119B3"/>
    <w:rsid w:val="00A32A47"/>
    <w:rsid w:val="00A3519A"/>
    <w:rsid w:val="00A42F2E"/>
    <w:rsid w:val="00A46CB7"/>
    <w:rsid w:val="00AA7D34"/>
    <w:rsid w:val="00AB3BF2"/>
    <w:rsid w:val="00AC522B"/>
    <w:rsid w:val="00AD0A98"/>
    <w:rsid w:val="00AD35F3"/>
    <w:rsid w:val="00AF2387"/>
    <w:rsid w:val="00AF3928"/>
    <w:rsid w:val="00AF7556"/>
    <w:rsid w:val="00B14ECF"/>
    <w:rsid w:val="00B21CF4"/>
    <w:rsid w:val="00B27644"/>
    <w:rsid w:val="00B51FAF"/>
    <w:rsid w:val="00B6142F"/>
    <w:rsid w:val="00B617AB"/>
    <w:rsid w:val="00B625CA"/>
    <w:rsid w:val="00B666EB"/>
    <w:rsid w:val="00B67FAA"/>
    <w:rsid w:val="00B718B4"/>
    <w:rsid w:val="00B90D07"/>
    <w:rsid w:val="00BA1151"/>
    <w:rsid w:val="00BA53C5"/>
    <w:rsid w:val="00BB47DF"/>
    <w:rsid w:val="00BD3022"/>
    <w:rsid w:val="00BE4364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D22A6"/>
    <w:rsid w:val="00CD5900"/>
    <w:rsid w:val="00D11A32"/>
    <w:rsid w:val="00D208AF"/>
    <w:rsid w:val="00D2178A"/>
    <w:rsid w:val="00D23141"/>
    <w:rsid w:val="00D26957"/>
    <w:rsid w:val="00D36006"/>
    <w:rsid w:val="00D57FFC"/>
    <w:rsid w:val="00D62617"/>
    <w:rsid w:val="00D974FE"/>
    <w:rsid w:val="00DA2D62"/>
    <w:rsid w:val="00DB37C9"/>
    <w:rsid w:val="00DB7CDB"/>
    <w:rsid w:val="00DC372D"/>
    <w:rsid w:val="00DE60C3"/>
    <w:rsid w:val="00E14542"/>
    <w:rsid w:val="00E176C6"/>
    <w:rsid w:val="00E26A2D"/>
    <w:rsid w:val="00E627ED"/>
    <w:rsid w:val="00E816F1"/>
    <w:rsid w:val="00E87C56"/>
    <w:rsid w:val="00E96525"/>
    <w:rsid w:val="00EA396D"/>
    <w:rsid w:val="00EC68B9"/>
    <w:rsid w:val="00ED0106"/>
    <w:rsid w:val="00EF093D"/>
    <w:rsid w:val="00F0205D"/>
    <w:rsid w:val="00F2148D"/>
    <w:rsid w:val="00F215E6"/>
    <w:rsid w:val="00F26C28"/>
    <w:rsid w:val="00F30274"/>
    <w:rsid w:val="00F53652"/>
    <w:rsid w:val="00F56C7F"/>
    <w:rsid w:val="00F802AE"/>
    <w:rsid w:val="00F94173"/>
    <w:rsid w:val="00FF378B"/>
    <w:rsid w:val="0D9167F5"/>
    <w:rsid w:val="17837914"/>
    <w:rsid w:val="21CD715F"/>
    <w:rsid w:val="2CDC6BD8"/>
    <w:rsid w:val="47C21D02"/>
    <w:rsid w:val="5E266D0C"/>
    <w:rsid w:val="5EB71869"/>
    <w:rsid w:val="6C436520"/>
    <w:rsid w:val="6DD85608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baojia@lvhuanchina.com" TargetMode="Externa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353D62" w:rsidRDefault="00353D62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353D62" w:rsidRDefault="00353D62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353D62"/>
    <w:rsid w:val="003701D7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Title" w:semiHidden="0" w:unhideWhenUsed="0"/>
    <w:lsdException w:name="Default Paragraph Font" w:uiPriority="1"/>
    <w:lsdException w:name="Strong" w:semiHidden="0" w:unhideWhenUsed="0"/>
    <w:lsdException w:name="Emphasis" w:semiHidden="0" w:unhideWhenUsed="0"/>
    <w:lsdException w:name="Table Grid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Title" w:semiHidden="0" w:unhideWhenUsed="0"/>
    <w:lsdException w:name="Default Paragraph Font" w:uiPriority="1"/>
    <w:lsdException w:name="Strong" w:semiHidden="0" w:unhideWhenUsed="0"/>
    <w:lsdException w:name="Emphasis" w:semiHidden="0" w:unhideWhenUsed="0"/>
    <w:lsdException w:name="Table Grid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EA7DAE43-5DFA-4F98-99CE-3FE6E09AA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426</Words>
  <Characters>2432</Characters>
  <Application>Microsoft Office Word</Application>
  <DocSecurity>0</DocSecurity>
  <Lines>20</Lines>
  <Paragraphs>5</Paragraphs>
  <ScaleCrop>false</ScaleCrop>
  <Company>微软中国</Company>
  <LinksUpToDate>false</LinksUpToDate>
  <CharactersWithSpaces>2853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87</cp:revision>
  <dcterms:created xsi:type="dcterms:W3CDTF">2017-04-05T04:52:00Z</dcterms:created>
  <dcterms:modified xsi:type="dcterms:W3CDTF">2022-02-24T02:17:00Z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