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7AD" w:rsidRDefault="008337AD">
      <w:pPr>
        <w:rPr>
          <w:b/>
          <w:sz w:val="32"/>
          <w:szCs w:val="32"/>
        </w:rPr>
      </w:pPr>
    </w:p>
    <w:p w:rsidR="008337AD" w:rsidRDefault="00DB7CDB" w:rsidP="00FC32CF">
      <w:pPr>
        <w:ind w:firstLineChars="1146" w:firstLine="4142"/>
        <w:rPr>
          <w:b/>
          <w:sz w:val="36"/>
        </w:rPr>
      </w:pPr>
      <w:r>
        <w:rPr>
          <w:rFonts w:hint="eastAsia"/>
          <w:b/>
          <w:sz w:val="36"/>
        </w:rPr>
        <w:t>招标书</w:t>
      </w:r>
    </w:p>
    <w:p w:rsidR="008337AD" w:rsidRDefault="00DB7CDB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2021</w:t>
      </w:r>
      <w:r>
        <w:rPr>
          <w:rFonts w:hint="eastAsia"/>
          <w:b/>
          <w:sz w:val="32"/>
        </w:rPr>
        <w:t>年</w:t>
      </w:r>
      <w:r w:rsidR="005A1253">
        <w:rPr>
          <w:rFonts w:hint="eastAsia"/>
          <w:b/>
          <w:sz w:val="32"/>
        </w:rPr>
        <w:t>9</w:t>
      </w:r>
      <w:r>
        <w:rPr>
          <w:rFonts w:hint="eastAsia"/>
          <w:b/>
          <w:sz w:val="32"/>
        </w:rPr>
        <w:t>月</w:t>
      </w:r>
      <w:r w:rsidR="005A1253">
        <w:rPr>
          <w:rFonts w:hint="eastAsia"/>
          <w:b/>
          <w:sz w:val="32"/>
        </w:rPr>
        <w:t>26</w:t>
      </w:r>
      <w:r>
        <w:rPr>
          <w:rFonts w:hint="eastAsia"/>
          <w:b/>
          <w:sz w:val="32"/>
        </w:rPr>
        <w:t>日邀请招标</w:t>
      </w:r>
    </w:p>
    <w:p w:rsidR="008337AD" w:rsidRDefault="00DB7CDB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8337AD" w:rsidRDefault="00AC522B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 w:rsidR="00900503">
        <w:rPr>
          <w:rFonts w:hint="eastAsia"/>
          <w:b/>
          <w:sz w:val="28"/>
        </w:rPr>
        <w:t>B</w:t>
      </w:r>
      <w:r w:rsidR="00900503">
        <w:rPr>
          <w:rFonts w:hint="eastAsia"/>
          <w:b/>
          <w:sz w:val="28"/>
        </w:rPr>
        <w:t>区塑料</w:t>
      </w:r>
    </w:p>
    <w:p w:rsidR="008337AD" w:rsidRDefault="008337AD">
      <w:pPr>
        <w:rPr>
          <w:sz w:val="24"/>
          <w:szCs w:val="24"/>
        </w:rPr>
      </w:pPr>
    </w:p>
    <w:p w:rsidR="008337AD" w:rsidRDefault="00DB7CDB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8337AD" w:rsidRDefault="00DB7CDB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2021年</w:t>
      </w:r>
      <w:r w:rsidR="005A125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9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5A125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2021 年</w:t>
      </w:r>
      <w:r w:rsidR="005A125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9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5A125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30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2021 年</w:t>
      </w:r>
      <w:r w:rsidR="005A1253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10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5A1253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8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5A1253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10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5A1253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8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2021 年</w:t>
      </w:r>
      <w:r w:rsidR="005A1253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10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5A1253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8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8337AD" w:rsidRDefault="00DB7CDB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8337AD" w:rsidRDefault="00DB7CDB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11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8337AD" w:rsidRDefault="00DB7CDB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3"/>
        <w:gridCol w:w="3118"/>
        <w:gridCol w:w="1158"/>
        <w:gridCol w:w="1120"/>
        <w:gridCol w:w="1030"/>
        <w:gridCol w:w="1371"/>
        <w:gridCol w:w="900"/>
      </w:tblGrid>
      <w:tr w:rsidR="008337AD" w:rsidTr="00B20F2D">
        <w:trPr>
          <w:trHeight w:val="87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5A1253" w:rsidTr="00B20F2D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PET二级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 w:rsidP="00FC32C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  <w:p w:rsidR="005A1253" w:rsidRDefault="005A1253" w:rsidP="00784BAB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A1253" w:rsidTr="00DF6C82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PET二级防静电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 w:rsidP="00834DF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 w:rsidP="00784BAB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A1253" w:rsidTr="00B20F2D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PET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瓷白</w:t>
            </w:r>
            <w:proofErr w:type="gram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 w:rsidP="00643AE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Pr="00AC522B" w:rsidRDefault="005A125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 w:rsidP="00784BAB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A1253" w:rsidTr="00B20F2D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PET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带标</w:t>
            </w:r>
            <w:proofErr w:type="gram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 w:rsidP="00643AE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 w:rsidP="00784BAB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A1253" w:rsidTr="00B20F2D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 w:rsidP="00FC32CF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PET黑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 w:rsidP="00643AE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 w:rsidP="00784BAB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A1253" w:rsidTr="00B20F2D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ABS白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 w:rsidP="00643AE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E479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 w:rsidP="00784BAB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A1253" w:rsidTr="00B20F2D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ABS黑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 w:rsidP="00643AE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E479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 w:rsidP="00784BAB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E479E" w:rsidTr="00B20F2D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479E" w:rsidRDefault="005E479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PVC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479E" w:rsidRDefault="005E479E" w:rsidP="00643AE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区打件</w:t>
            </w:r>
            <w:proofErr w:type="gramEnd"/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479E" w:rsidRDefault="005E479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479E" w:rsidRDefault="005E479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479E" w:rsidRDefault="005E479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479E" w:rsidRDefault="005E479E" w:rsidP="00784BAB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479E" w:rsidRDefault="005E479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A1253" w:rsidTr="00B20F2D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PP一级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 w:rsidP="00643AE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区打件</w:t>
            </w:r>
            <w:proofErr w:type="gramEnd"/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 w:rsidP="00784BAB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A1253" w:rsidTr="00B20F2D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PP灰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 w:rsidP="00643AE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区打件</w:t>
            </w:r>
            <w:proofErr w:type="gramEnd"/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8.5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 w:rsidP="00784BAB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A1253" w:rsidTr="00B20F2D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PP黑板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 w:rsidP="00643AE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区打件</w:t>
            </w:r>
            <w:proofErr w:type="gramEnd"/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 w:rsidP="00784BAB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A1253" w:rsidTr="00B20F2D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PP篮板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 w:rsidP="00643AE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区打件</w:t>
            </w:r>
            <w:proofErr w:type="gramEnd"/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 w:rsidP="00784BAB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A1253" w:rsidTr="00B20F2D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PP白板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 w:rsidP="00643AE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区打件</w:t>
            </w:r>
            <w:proofErr w:type="gramEnd"/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 w:rsidP="00784BAB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A1253" w:rsidTr="00B20F2D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bookmarkStart w:id="0" w:name="_GoBack"/>
            <w:bookmarkEnd w:id="0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PS黑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 w:rsidP="00643AE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 w:rsidP="00784BAB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A1253" w:rsidTr="00DF6C82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PS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杂盘</w:t>
            </w:r>
            <w:proofErr w:type="gram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 w:rsidP="00643AE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 w:rsidP="00784BAB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A1253" w:rsidTr="00DF6C82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 w:rsidP="00784BA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PS白盘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1253" w:rsidRDefault="005A1253" w:rsidP="005A1253">
            <w:pPr>
              <w:ind w:firstLineChars="600" w:firstLine="1200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区打件</w:t>
            </w:r>
            <w:proofErr w:type="gramEnd"/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1253" w:rsidRDefault="005A1253" w:rsidP="00784BA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打件</w:t>
            </w:r>
            <w:proofErr w:type="gram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 w:rsidP="00784BA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 w:rsidP="00784BA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 w:rsidP="00784BAB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 w:rsidP="00784BA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A1253" w:rsidTr="00DF6C82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 w:rsidP="00784BA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PS一级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1253" w:rsidRPr="002A5DD4" w:rsidRDefault="005A1253" w:rsidP="005A1253">
            <w:pPr>
              <w:ind w:firstLineChars="600" w:firstLine="1200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1253" w:rsidRPr="00374E61" w:rsidRDefault="005A1253" w:rsidP="00784BA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 w:rsidP="00784BA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 w:rsidP="00784BA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 w:rsidP="00784BAB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 w:rsidP="00784BA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A1253" w:rsidTr="00F42DBC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 w:rsidP="00784BA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PS二级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1253" w:rsidRPr="005A1253" w:rsidRDefault="005A1253" w:rsidP="005A1253">
            <w:pPr>
              <w:ind w:firstLineChars="600" w:firstLine="1200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5A1253"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1253" w:rsidRPr="00374E61" w:rsidRDefault="005A1253" w:rsidP="00784BA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 w:rsidP="00784BA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 w:rsidP="00784BA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 w:rsidP="00784BA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 w:rsidP="00784BA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A1253" w:rsidTr="00B20F2D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PE膜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 w:rsidP="00FC32C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B区打件，物料杂，需看货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44326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A1253" w:rsidTr="00B20F2D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杂料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 w:rsidP="002302D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B区散货，物料杂，需看货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0.5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A1253" w:rsidTr="00B20F2D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 w:rsidP="00D273F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/>
                <w:color w:val="000000"/>
                <w:sz w:val="20"/>
                <w:szCs w:val="20"/>
              </w:rPr>
              <w:t>杂铁</w:t>
            </w:r>
            <w:proofErr w:type="gram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Pr="005120D4" w:rsidRDefault="005A1253" w:rsidP="00D273F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B区散货，物料杂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 w:rsidP="00D273F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散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 w:rsidP="00D273F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 w:rsidP="00D273F2">
            <w:pPr>
              <w:ind w:firstLineChars="49" w:firstLine="118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0.5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8337AD" w:rsidRDefault="008337AD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8337AD" w:rsidRDefault="00DB7CDB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lastRenderedPageBreak/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8337AD" w:rsidRDefault="00DB7CDB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8337AD" w:rsidRDefault="00DB7CDB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8337AD" w:rsidRDefault="00DB7CDB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招标货物部分现货，标的物数量为约数，以实际来货为准。中标货物不满一车的自行解决配货问题。</w:t>
      </w:r>
    </w:p>
    <w:p w:rsidR="008337AD" w:rsidRDefault="00DB7CDB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8337AD" w:rsidRDefault="00DB7CDB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8337AD" w:rsidRDefault="00DB7CDB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8337AD" w:rsidRDefault="00DB7CDB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8337AD" w:rsidRDefault="00DB7CDB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8337AD" w:rsidRDefault="00DB7CDB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8337AD" w:rsidRDefault="00DB7CDB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lastRenderedPageBreak/>
        <w:t>500元；因此造成本公司及员工财产和人身损失的，中标方承担全部赔偿责任。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8337AD" w:rsidRDefault="00DB7CDB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8337AD" w:rsidRDefault="00DB7CDB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8337AD" w:rsidRDefault="00DB7CDB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8337AD" w:rsidRDefault="00DB7CDB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8337AD" w:rsidRDefault="008337AD">
      <w:pPr>
        <w:rPr>
          <w:rFonts w:asciiTheme="minorEastAsia" w:eastAsiaTheme="minorEastAsia" w:hAnsiTheme="minorEastAsia"/>
          <w:color w:val="000000" w:themeColor="text1"/>
        </w:rPr>
      </w:pPr>
    </w:p>
    <w:p w:rsidR="008337AD" w:rsidRDefault="008337AD" w:rsidP="00AF562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8337AD" w:rsidRDefault="00DB7CD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AF5623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</w:t>
      </w:r>
    </w:p>
    <w:p w:rsidR="00AF5623" w:rsidRDefault="00AF5623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</w:p>
    <w:p w:rsidR="008337AD" w:rsidRDefault="00DB7CDB" w:rsidP="00AF5623">
      <w:pPr>
        <w:ind w:firstLineChars="2977" w:firstLine="714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年  月  日</w:t>
      </w:r>
    </w:p>
    <w:p w:rsidR="008337AD" w:rsidRDefault="008337AD">
      <w:pPr>
        <w:rPr>
          <w:rFonts w:asciiTheme="minorEastAsia" w:eastAsiaTheme="minorEastAsia" w:hAnsiTheme="minorEastAsia"/>
          <w:color w:val="000000" w:themeColor="text1"/>
        </w:rPr>
      </w:pPr>
    </w:p>
    <w:sectPr w:rsidR="008337AD">
      <w:headerReference w:type="default" r:id="rId12"/>
      <w:footerReference w:type="default" r:id="rId13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879" w:rsidRDefault="00DB7CDB">
      <w:r>
        <w:separator/>
      </w:r>
    </w:p>
  </w:endnote>
  <w:endnote w:type="continuationSeparator" w:id="0">
    <w:p w:rsidR="008A1879" w:rsidRDefault="00DB7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8337AD" w:rsidRDefault="00DB7CD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2149" w:rsidRPr="00C12149">
          <w:rPr>
            <w:noProof/>
            <w:lang w:val="zh-CN"/>
          </w:rPr>
          <w:t>3</w:t>
        </w:r>
        <w:r>
          <w:fldChar w:fldCharType="end"/>
        </w:r>
      </w:p>
    </w:sdtContent>
  </w:sdt>
  <w:p w:rsidR="008337AD" w:rsidRDefault="008337AD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879" w:rsidRDefault="00DB7CDB">
      <w:r>
        <w:separator/>
      </w:r>
    </w:p>
  </w:footnote>
  <w:footnote w:type="continuationSeparator" w:id="0">
    <w:p w:rsidR="008A1879" w:rsidRDefault="00DB7C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8337AD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1-09-26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8337AD" w:rsidRDefault="005A1253" w:rsidP="00DB7CDB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2021-9-26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8337AD" w:rsidRDefault="00C12149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DB7CDB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DB7CDB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DB7CDB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DB7CDB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DB7CDB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1BBFDF81" wp14:editId="2AEE1109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8337AD" w:rsidRDefault="008337AD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110AA"/>
    <w:rsid w:val="000240C3"/>
    <w:rsid w:val="00036306"/>
    <w:rsid w:val="000378ED"/>
    <w:rsid w:val="00040716"/>
    <w:rsid w:val="00097C9A"/>
    <w:rsid w:val="000A2E30"/>
    <w:rsid w:val="000A5AD8"/>
    <w:rsid w:val="000A5C3A"/>
    <w:rsid w:val="000F08BB"/>
    <w:rsid w:val="00103E60"/>
    <w:rsid w:val="001166DA"/>
    <w:rsid w:val="00122591"/>
    <w:rsid w:val="00123711"/>
    <w:rsid w:val="00146062"/>
    <w:rsid w:val="001623BE"/>
    <w:rsid w:val="001A00E0"/>
    <w:rsid w:val="001A6340"/>
    <w:rsid w:val="001D3D8F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302DD"/>
    <w:rsid w:val="002812E8"/>
    <w:rsid w:val="00297956"/>
    <w:rsid w:val="002C1EA1"/>
    <w:rsid w:val="002C423D"/>
    <w:rsid w:val="00302775"/>
    <w:rsid w:val="00311C7C"/>
    <w:rsid w:val="003642FA"/>
    <w:rsid w:val="0037590C"/>
    <w:rsid w:val="0038128F"/>
    <w:rsid w:val="0039128C"/>
    <w:rsid w:val="003E6381"/>
    <w:rsid w:val="003E7434"/>
    <w:rsid w:val="00405E9F"/>
    <w:rsid w:val="00411AF0"/>
    <w:rsid w:val="0042477E"/>
    <w:rsid w:val="004329A8"/>
    <w:rsid w:val="00443269"/>
    <w:rsid w:val="00461E77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62F45"/>
    <w:rsid w:val="0057311C"/>
    <w:rsid w:val="00573AE0"/>
    <w:rsid w:val="00593C74"/>
    <w:rsid w:val="005A1253"/>
    <w:rsid w:val="005B1E60"/>
    <w:rsid w:val="005B7B36"/>
    <w:rsid w:val="005C2522"/>
    <w:rsid w:val="005C4274"/>
    <w:rsid w:val="005D1DBE"/>
    <w:rsid w:val="005E479E"/>
    <w:rsid w:val="005F2295"/>
    <w:rsid w:val="0060035C"/>
    <w:rsid w:val="00607F42"/>
    <w:rsid w:val="006267FB"/>
    <w:rsid w:val="00636534"/>
    <w:rsid w:val="00643AE3"/>
    <w:rsid w:val="0067293B"/>
    <w:rsid w:val="00677871"/>
    <w:rsid w:val="00683DF6"/>
    <w:rsid w:val="00695D25"/>
    <w:rsid w:val="006B77E3"/>
    <w:rsid w:val="006D0776"/>
    <w:rsid w:val="006F5B5C"/>
    <w:rsid w:val="00725181"/>
    <w:rsid w:val="00735181"/>
    <w:rsid w:val="007520DA"/>
    <w:rsid w:val="007815CE"/>
    <w:rsid w:val="007859A5"/>
    <w:rsid w:val="007C3CBC"/>
    <w:rsid w:val="007C7192"/>
    <w:rsid w:val="007E4415"/>
    <w:rsid w:val="007E7955"/>
    <w:rsid w:val="007F7099"/>
    <w:rsid w:val="0080298F"/>
    <w:rsid w:val="0081546C"/>
    <w:rsid w:val="008311F0"/>
    <w:rsid w:val="008337AD"/>
    <w:rsid w:val="00834DF4"/>
    <w:rsid w:val="00836F2D"/>
    <w:rsid w:val="008557B5"/>
    <w:rsid w:val="008701E5"/>
    <w:rsid w:val="00870208"/>
    <w:rsid w:val="00874C77"/>
    <w:rsid w:val="008A1879"/>
    <w:rsid w:val="008A5560"/>
    <w:rsid w:val="008C3653"/>
    <w:rsid w:val="008C6DCF"/>
    <w:rsid w:val="008D6124"/>
    <w:rsid w:val="008F5EFD"/>
    <w:rsid w:val="00900503"/>
    <w:rsid w:val="00910453"/>
    <w:rsid w:val="00915B10"/>
    <w:rsid w:val="00931C99"/>
    <w:rsid w:val="009429E6"/>
    <w:rsid w:val="00973752"/>
    <w:rsid w:val="00984F24"/>
    <w:rsid w:val="00987AFF"/>
    <w:rsid w:val="009A499D"/>
    <w:rsid w:val="009D56C5"/>
    <w:rsid w:val="009F1807"/>
    <w:rsid w:val="00A119B3"/>
    <w:rsid w:val="00A32A47"/>
    <w:rsid w:val="00A3519A"/>
    <w:rsid w:val="00A46CB7"/>
    <w:rsid w:val="00AA7D34"/>
    <w:rsid w:val="00AB1347"/>
    <w:rsid w:val="00AB3BF2"/>
    <w:rsid w:val="00AC522B"/>
    <w:rsid w:val="00AD0A98"/>
    <w:rsid w:val="00AD35F3"/>
    <w:rsid w:val="00AF2387"/>
    <w:rsid w:val="00AF3928"/>
    <w:rsid w:val="00AF5623"/>
    <w:rsid w:val="00AF7556"/>
    <w:rsid w:val="00B20F2D"/>
    <w:rsid w:val="00B21CF4"/>
    <w:rsid w:val="00B27644"/>
    <w:rsid w:val="00B6142F"/>
    <w:rsid w:val="00B617AB"/>
    <w:rsid w:val="00B625CA"/>
    <w:rsid w:val="00B666EB"/>
    <w:rsid w:val="00B67FAA"/>
    <w:rsid w:val="00B718B4"/>
    <w:rsid w:val="00B94EC3"/>
    <w:rsid w:val="00BA1151"/>
    <w:rsid w:val="00BA53C5"/>
    <w:rsid w:val="00BB47DF"/>
    <w:rsid w:val="00BD3022"/>
    <w:rsid w:val="00BE4364"/>
    <w:rsid w:val="00C12149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D22A6"/>
    <w:rsid w:val="00CD5900"/>
    <w:rsid w:val="00D11A32"/>
    <w:rsid w:val="00D208AF"/>
    <w:rsid w:val="00D2178A"/>
    <w:rsid w:val="00D23141"/>
    <w:rsid w:val="00D26957"/>
    <w:rsid w:val="00D57FFC"/>
    <w:rsid w:val="00D62617"/>
    <w:rsid w:val="00D974FE"/>
    <w:rsid w:val="00DB37C9"/>
    <w:rsid w:val="00DB7CDB"/>
    <w:rsid w:val="00DC372D"/>
    <w:rsid w:val="00DE60C3"/>
    <w:rsid w:val="00E14542"/>
    <w:rsid w:val="00E176C6"/>
    <w:rsid w:val="00E26A2D"/>
    <w:rsid w:val="00E627ED"/>
    <w:rsid w:val="00E816F1"/>
    <w:rsid w:val="00E87C56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B3A67"/>
    <w:rsid w:val="00FC32CF"/>
    <w:rsid w:val="00FF378B"/>
    <w:rsid w:val="0D9167F5"/>
    <w:rsid w:val="17837914"/>
    <w:rsid w:val="21CD715F"/>
    <w:rsid w:val="2CDC6BD8"/>
    <w:rsid w:val="47C21D02"/>
    <w:rsid w:val="5E266D0C"/>
    <w:rsid w:val="5EB71869"/>
    <w:rsid w:val="6DD85608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baojia@lvhuanchina.com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3701D7" w:rsidRDefault="003701D7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3701D7" w:rsidRDefault="003701D7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701D7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D7C2B5D2-115B-4716-B602-A28FE2A87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487</Words>
  <Characters>2776</Characters>
  <Application>Microsoft Office Word</Application>
  <DocSecurity>0</DocSecurity>
  <Lines>23</Lines>
  <Paragraphs>6</Paragraphs>
  <ScaleCrop>false</ScaleCrop>
  <Company>微软中国</Company>
  <LinksUpToDate>false</LinksUpToDate>
  <CharactersWithSpaces>3257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89</cp:revision>
  <dcterms:created xsi:type="dcterms:W3CDTF">2017-04-05T04:52:00Z</dcterms:created>
  <dcterms:modified xsi:type="dcterms:W3CDTF">2021-09-26T05:22:00Z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