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DDA" w:rsidRDefault="00647DDA">
      <w:pPr>
        <w:rPr>
          <w:b/>
          <w:sz w:val="32"/>
          <w:szCs w:val="32"/>
        </w:rPr>
      </w:pPr>
    </w:p>
    <w:p w:rsidR="00647DDA" w:rsidRDefault="009751B8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B</w:t>
      </w:r>
      <w:r>
        <w:rPr>
          <w:rFonts w:hint="eastAsia"/>
          <w:b/>
          <w:sz w:val="36"/>
        </w:rPr>
        <w:t>区物料</w:t>
      </w:r>
      <w:r w:rsidR="000B5A58">
        <w:rPr>
          <w:rFonts w:hint="eastAsia"/>
          <w:b/>
          <w:sz w:val="36"/>
        </w:rPr>
        <w:t>招标书</w:t>
      </w:r>
    </w:p>
    <w:p w:rsidR="00647DDA" w:rsidRDefault="00B22038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2021</w:t>
      </w:r>
      <w:r w:rsidR="000B5A58">
        <w:rPr>
          <w:rFonts w:hint="eastAsia"/>
          <w:b/>
          <w:sz w:val="32"/>
        </w:rPr>
        <w:t>年</w:t>
      </w:r>
      <w:r w:rsidR="00785EDE">
        <w:rPr>
          <w:rFonts w:hint="eastAsia"/>
          <w:b/>
          <w:sz w:val="32"/>
        </w:rPr>
        <w:t>4</w:t>
      </w:r>
      <w:r w:rsidR="000B5A58">
        <w:rPr>
          <w:rFonts w:hint="eastAsia"/>
          <w:b/>
          <w:sz w:val="32"/>
        </w:rPr>
        <w:t>月</w:t>
      </w:r>
      <w:r w:rsidR="00785EDE">
        <w:rPr>
          <w:rFonts w:hint="eastAsia"/>
          <w:b/>
          <w:sz w:val="32"/>
        </w:rPr>
        <w:t>26</w:t>
      </w:r>
      <w:r w:rsidR="000B5A58">
        <w:rPr>
          <w:rFonts w:hint="eastAsia"/>
          <w:b/>
          <w:sz w:val="32"/>
        </w:rPr>
        <w:t>日邀请招标</w:t>
      </w:r>
    </w:p>
    <w:p w:rsidR="00647DDA" w:rsidRDefault="000B5A58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647DDA" w:rsidRDefault="00E50FA7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>
        <w:rPr>
          <w:rFonts w:hint="eastAsia"/>
          <w:b/>
          <w:sz w:val="28"/>
        </w:rPr>
        <w:t>B</w:t>
      </w:r>
      <w:r>
        <w:rPr>
          <w:rFonts w:hint="eastAsia"/>
          <w:b/>
          <w:sz w:val="28"/>
        </w:rPr>
        <w:t>区物料</w:t>
      </w:r>
    </w:p>
    <w:p w:rsidR="00647DDA" w:rsidRDefault="00647DDA">
      <w:pPr>
        <w:rPr>
          <w:sz w:val="24"/>
          <w:szCs w:val="24"/>
        </w:rPr>
      </w:pPr>
    </w:p>
    <w:p w:rsidR="00647DDA" w:rsidRDefault="000B5A58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647DDA" w:rsidRDefault="000B5A58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647DDA" w:rsidRDefault="000B5A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647DDA" w:rsidRDefault="000B5A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647DDA" w:rsidRDefault="000B5A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647DDA" w:rsidRDefault="000B5A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647DDA" w:rsidRDefault="000B5A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647DDA" w:rsidRDefault="000B5A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647DDA" w:rsidRDefault="000B5A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</w:t>
      </w:r>
      <w:r w:rsidR="00B22038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年 </w:t>
      </w:r>
      <w:r w:rsidR="00E21813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</w:t>
      </w:r>
      <w:r w:rsidR="00785ED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785EDE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</w:t>
      </w:r>
      <w:r w:rsidR="00785ED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647DDA" w:rsidRDefault="000B5A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</w:t>
      </w:r>
      <w:r w:rsidR="00B22038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785ED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785ED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 w:rsidR="00E50FA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11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647DDA" w:rsidRDefault="000B5A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开标时间：</w:t>
      </w:r>
      <w:bookmarkStart w:id="0" w:name="_GoBack"/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</w:t>
      </w:r>
      <w:r w:rsidR="00B22038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785EDE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0</w:t>
      </w:r>
      <w:r w:rsidR="00785EDE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785EDE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0</w:t>
      </w:r>
      <w:r w:rsidR="00785EDE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647DDA" w:rsidRDefault="000B5A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B22038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785EDE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0</w:t>
      </w:r>
      <w:r w:rsidR="00785EDE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785EDE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0</w:t>
      </w:r>
      <w:r w:rsidR="00785EDE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 w:rsidR="00750FA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，逾期不支付视为弃标。</w:t>
      </w:r>
    </w:p>
    <w:p w:rsidR="00647DDA" w:rsidRDefault="000B5A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</w:t>
      </w:r>
      <w:r w:rsidR="00B22038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785EDE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0</w:t>
      </w:r>
      <w:r w:rsidR="00785EDE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785EDE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0</w:t>
      </w:r>
      <w:r w:rsidR="00785EDE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bookmarkEnd w:id="0"/>
    <w:p w:rsidR="00647DDA" w:rsidRDefault="000B5A58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647DDA" w:rsidRDefault="000B5A5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647DDA" w:rsidRDefault="000B5A58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9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647DDA" w:rsidRDefault="000B5A58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956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6"/>
        <w:gridCol w:w="2353"/>
        <w:gridCol w:w="1250"/>
        <w:gridCol w:w="1725"/>
        <w:gridCol w:w="1075"/>
        <w:gridCol w:w="1450"/>
      </w:tblGrid>
      <w:tr w:rsidR="00647DDA" w:rsidTr="002A1650">
        <w:trPr>
          <w:trHeight w:val="645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DDA" w:rsidRDefault="000B5A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DDA" w:rsidRDefault="000B5A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DDA" w:rsidRDefault="000B5A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DDA" w:rsidRDefault="000B5A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</w:t>
            </w:r>
            <w:r w:rsidR="00E21813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）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DDA" w:rsidRDefault="000B5A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DDA" w:rsidRDefault="000B5A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单价</w:t>
            </w:r>
          </w:p>
          <w:p w:rsidR="000B5A58" w:rsidRDefault="000B5A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（含税）</w:t>
            </w:r>
          </w:p>
        </w:tc>
      </w:tr>
      <w:tr w:rsidR="00A64942" w:rsidTr="00AB609F">
        <w:trPr>
          <w:trHeight w:val="36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P</w:t>
            </w:r>
            <w:r>
              <w:rPr>
                <w:rFonts w:ascii="宋体" w:hAnsi="宋体" w:cs="宋体"/>
                <w:color w:val="000000"/>
                <w:sz w:val="20"/>
                <w:szCs w:val="20"/>
              </w:rPr>
              <w:t>ET二级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 w:rsidP="00E2181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B区散装，质量稳定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散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785ED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0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374E6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 w:rsidR="00A64942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A64942" w:rsidTr="00AB609F">
        <w:trPr>
          <w:trHeight w:val="36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P</w:t>
            </w:r>
            <w:r>
              <w:rPr>
                <w:rFonts w:ascii="宋体" w:hAnsi="宋体" w:cs="宋体"/>
                <w:color w:val="000000"/>
                <w:sz w:val="20"/>
                <w:szCs w:val="20"/>
              </w:rPr>
              <w:t>ET二级防静电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 w:rsidP="00E2181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B区散装，质量稳定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散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A64942" w:rsidTr="00AB609F">
        <w:trPr>
          <w:trHeight w:val="36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PET</w:t>
            </w:r>
            <w:proofErr w:type="gramStart"/>
            <w:r>
              <w:rPr>
                <w:rFonts w:ascii="宋体" w:hAnsi="宋体" w:cs="宋体"/>
                <w:color w:val="000000"/>
                <w:sz w:val="20"/>
                <w:szCs w:val="20"/>
              </w:rPr>
              <w:t>瓷白</w:t>
            </w:r>
            <w:proofErr w:type="gramEnd"/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 w:rsidP="00E2181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B区散装，质量稳定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散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A64942" w:rsidTr="00AB609F">
        <w:trPr>
          <w:trHeight w:val="36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PET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带标</w:t>
            </w:r>
            <w:proofErr w:type="gramEnd"/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 w:rsidP="00E2181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B区散装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/打件</w:t>
            </w:r>
            <w:r>
              <w:rPr>
                <w:rFonts w:ascii="宋体" w:hAnsi="宋体" w:cs="宋体"/>
                <w:color w:val="000000"/>
                <w:sz w:val="20"/>
                <w:szCs w:val="20"/>
              </w:rPr>
              <w:t>，质量稳定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散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A64942" w:rsidTr="00AB609F">
        <w:trPr>
          <w:trHeight w:val="36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PET黑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Pr="005120D4" w:rsidRDefault="00A64942" w:rsidP="00E2181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B区散装，</w:t>
            </w:r>
            <w:proofErr w:type="gramStart"/>
            <w:r>
              <w:rPr>
                <w:rFonts w:ascii="宋体" w:hAnsi="宋体" w:cs="宋体"/>
                <w:color w:val="000000"/>
                <w:sz w:val="20"/>
                <w:szCs w:val="20"/>
              </w:rPr>
              <w:t>色杂</w:t>
            </w:r>
            <w:proofErr w:type="gramEnd"/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散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A64942" w:rsidTr="00AB609F">
        <w:trPr>
          <w:trHeight w:val="36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PS黑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Pr="005120D4" w:rsidRDefault="00A64942" w:rsidP="00E2181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B区散装，质量稳定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散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785ED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A64942" w:rsidTr="00AB609F">
        <w:trPr>
          <w:trHeight w:val="36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PS一级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Pr="005120D4" w:rsidRDefault="00A64942" w:rsidP="00E2181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B区散装，质量稳定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散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A64942" w:rsidTr="00AB609F">
        <w:trPr>
          <w:trHeight w:val="36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PS二级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Pr="005120D4" w:rsidRDefault="00A64942" w:rsidP="00E2181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B区散装，质量稳定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散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785ED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A64942" w:rsidTr="00AB609F">
        <w:trPr>
          <w:trHeight w:val="36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PS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杂盘</w:t>
            </w:r>
            <w:proofErr w:type="gramEnd"/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Pr="005120D4" w:rsidRDefault="00A64942" w:rsidP="00E2181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B区散装，质量稳定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散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120D4" w:rsidTr="002A1650">
        <w:trPr>
          <w:trHeight w:val="36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0D4" w:rsidRDefault="002A1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PE膜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0D4" w:rsidRPr="005120D4" w:rsidRDefault="00AF093A" w:rsidP="00E2181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B区打件，</w:t>
            </w:r>
            <w:proofErr w:type="gramStart"/>
            <w:r>
              <w:rPr>
                <w:rFonts w:ascii="宋体" w:hAnsi="宋体" w:cs="宋体"/>
                <w:color w:val="000000"/>
                <w:sz w:val="20"/>
                <w:szCs w:val="20"/>
              </w:rPr>
              <w:t>物料杂需看货</w:t>
            </w:r>
            <w:proofErr w:type="gramEnd"/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0D4" w:rsidRDefault="00AF093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打件</w:t>
            </w:r>
            <w:proofErr w:type="gramEnd"/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0D4" w:rsidRDefault="00785ED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0D4" w:rsidRDefault="00A6494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0D4" w:rsidRDefault="005120D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120D4" w:rsidTr="002A1650">
        <w:trPr>
          <w:trHeight w:val="36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0D4" w:rsidRDefault="002A1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杂料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0D4" w:rsidRPr="005120D4" w:rsidRDefault="00C6235F" w:rsidP="00E2181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B区散货，</w:t>
            </w:r>
            <w:proofErr w:type="gramStart"/>
            <w:r>
              <w:rPr>
                <w:rFonts w:ascii="宋体" w:hAnsi="宋体" w:cs="宋体"/>
                <w:color w:val="000000"/>
                <w:sz w:val="20"/>
                <w:szCs w:val="20"/>
              </w:rPr>
              <w:t>物料杂需看货</w:t>
            </w:r>
            <w:proofErr w:type="gramEnd"/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0D4" w:rsidRDefault="00C6235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散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0D4" w:rsidRDefault="00C623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0D4" w:rsidRDefault="00A6494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0D4" w:rsidRDefault="005120D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2A1650" w:rsidTr="002A1650">
        <w:trPr>
          <w:trHeight w:val="36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1650" w:rsidRDefault="002A1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/>
                <w:color w:val="000000"/>
                <w:sz w:val="20"/>
                <w:szCs w:val="20"/>
              </w:rPr>
              <w:t>杂铁</w:t>
            </w:r>
            <w:proofErr w:type="gramEnd"/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1650" w:rsidRPr="005120D4" w:rsidRDefault="00C6235F" w:rsidP="00C623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B区散货，物料杂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1650" w:rsidRDefault="00C6235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散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1650" w:rsidRDefault="00C623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1650" w:rsidRDefault="00A64942" w:rsidP="00A64942">
            <w:pPr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0.5万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1650" w:rsidRDefault="002A1650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451BA3" w:rsidTr="002A1650">
        <w:trPr>
          <w:trHeight w:val="36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BA3" w:rsidRDefault="00451BA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赛科利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热成型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BA3" w:rsidRDefault="00451BA3" w:rsidP="00C623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外场地物料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BA3" w:rsidRDefault="00451BA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散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BA3" w:rsidRDefault="00451BA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BA3" w:rsidRDefault="00451BA3" w:rsidP="00A64942">
            <w:pPr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2万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BA3" w:rsidRDefault="00451BA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9E3EDA" w:rsidTr="00E353C3">
        <w:trPr>
          <w:trHeight w:val="36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DA" w:rsidRDefault="009E3ED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PE2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DA" w:rsidRPr="005120D4" w:rsidRDefault="009E3EDA" w:rsidP="00E2181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B区颗粒，袋装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EDA" w:rsidRPr="00374E61" w:rsidRDefault="009E3EDA" w:rsidP="00374E6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 w:rsidRPr="00374E61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袋装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DA" w:rsidRDefault="009E3ED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0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DA" w:rsidRDefault="009E3EDA" w:rsidP="00E353C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DA" w:rsidRDefault="009E3ED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9E3EDA" w:rsidTr="00E353C3">
        <w:trPr>
          <w:trHeight w:val="36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DA" w:rsidRDefault="009E3ED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PE黄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EDA" w:rsidRDefault="009E3EDA" w:rsidP="002449D5">
            <w:pPr>
              <w:ind w:firstLineChars="250" w:firstLine="500"/>
            </w:pPr>
            <w:r w:rsidRPr="002A5DD4">
              <w:rPr>
                <w:rFonts w:ascii="宋体" w:hAnsi="宋体" w:cs="宋体" w:hint="eastAsia"/>
                <w:color w:val="000000"/>
                <w:sz w:val="20"/>
                <w:szCs w:val="20"/>
              </w:rPr>
              <w:t>B区颗粒，袋装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EDA" w:rsidRPr="00374E61" w:rsidRDefault="009E3EDA" w:rsidP="00374E6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 w:rsidRPr="00374E61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袋装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DA" w:rsidRDefault="009E3ED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0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DA" w:rsidRDefault="009E3EDA" w:rsidP="00E353C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DA" w:rsidRDefault="009E3ED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9E3EDA" w:rsidTr="00E353C3">
        <w:trPr>
          <w:trHeight w:val="36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DA" w:rsidRDefault="009E3ED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PE红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EDA" w:rsidRDefault="009E3EDA" w:rsidP="002449D5">
            <w:pPr>
              <w:ind w:firstLineChars="250" w:firstLine="500"/>
            </w:pPr>
            <w:r w:rsidRPr="002A5DD4">
              <w:rPr>
                <w:rFonts w:ascii="宋体" w:hAnsi="宋体" w:cs="宋体" w:hint="eastAsia"/>
                <w:color w:val="000000"/>
                <w:sz w:val="20"/>
                <w:szCs w:val="20"/>
              </w:rPr>
              <w:t>B区颗粒，袋装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EDA" w:rsidRPr="00374E61" w:rsidRDefault="009E3EDA" w:rsidP="00374E6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 w:rsidRPr="00374E61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袋装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DA" w:rsidRDefault="009E3ED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DA" w:rsidRDefault="009E3ED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DA" w:rsidRDefault="009E3ED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9E3EDA" w:rsidTr="000B410B">
        <w:trPr>
          <w:trHeight w:val="36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DA" w:rsidRDefault="009E3ED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PS二级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EDA" w:rsidRDefault="009E3EDA" w:rsidP="002449D5">
            <w:pPr>
              <w:ind w:firstLineChars="250" w:firstLine="500"/>
            </w:pPr>
            <w:r w:rsidRPr="002A5DD4">
              <w:rPr>
                <w:rFonts w:ascii="宋体" w:hAnsi="宋体" w:cs="宋体" w:hint="eastAsia"/>
                <w:color w:val="000000"/>
                <w:sz w:val="20"/>
                <w:szCs w:val="20"/>
              </w:rPr>
              <w:t>B区颗粒，袋装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EDA" w:rsidRPr="00374E61" w:rsidRDefault="009E3EDA" w:rsidP="00374E6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 w:rsidRPr="00374E61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袋装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DA" w:rsidRDefault="009E3ED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DA" w:rsidRDefault="009E3ED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DA" w:rsidRDefault="009E3ED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9E3EDA" w:rsidTr="000B410B">
        <w:trPr>
          <w:trHeight w:val="36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DA" w:rsidRDefault="009E3ED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PP颗粒白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EDA" w:rsidRPr="009E3EDA" w:rsidRDefault="009E3EDA" w:rsidP="009E3EDA">
            <w:pPr>
              <w:ind w:firstLineChars="250" w:firstLine="500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6E2BF8">
              <w:rPr>
                <w:rFonts w:ascii="宋体" w:hAnsi="宋体" w:cs="宋体" w:hint="eastAsia"/>
                <w:color w:val="000000"/>
                <w:sz w:val="20"/>
                <w:szCs w:val="20"/>
              </w:rPr>
              <w:t>B区颗粒，袋装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EDA" w:rsidRPr="00374E61" w:rsidRDefault="009E3EDA" w:rsidP="00374E6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袋装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DA" w:rsidRDefault="009E3ED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DA" w:rsidRDefault="009E3ED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DA" w:rsidRDefault="009E3ED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9E3EDA" w:rsidTr="00E353C3">
        <w:trPr>
          <w:trHeight w:val="36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DA" w:rsidRDefault="009E3ED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PP颗粒黄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EDA" w:rsidRPr="009E3EDA" w:rsidRDefault="009E3EDA" w:rsidP="009E3EDA">
            <w:pPr>
              <w:ind w:firstLineChars="250" w:firstLine="500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6E2BF8">
              <w:rPr>
                <w:rFonts w:ascii="宋体" w:hAnsi="宋体" w:cs="宋体" w:hint="eastAsia"/>
                <w:color w:val="000000"/>
                <w:sz w:val="20"/>
                <w:szCs w:val="20"/>
              </w:rPr>
              <w:t>B区颗粒，袋装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EDA" w:rsidRPr="00374E61" w:rsidRDefault="009E3EDA" w:rsidP="00374E6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袋装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DA" w:rsidRDefault="009E3ED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E3EDA" w:rsidRDefault="009E3ED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DA" w:rsidRDefault="009E3ED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A64942" w:rsidTr="00205897">
        <w:trPr>
          <w:trHeight w:val="36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785ED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纸条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Pr="005120D4" w:rsidRDefault="002449D5" w:rsidP="00E2181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B区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打件</w:t>
            </w:r>
            <w:r>
              <w:rPr>
                <w:rFonts w:ascii="宋体" w:hAnsi="宋体" w:cs="宋体"/>
                <w:color w:val="000000"/>
                <w:sz w:val="20"/>
                <w:szCs w:val="20"/>
              </w:rPr>
              <w:t>，质量稳定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374E6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打件</w:t>
            </w:r>
            <w:proofErr w:type="gramEnd"/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2449D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374E6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647DDA" w:rsidRDefault="00647DDA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647DDA" w:rsidRDefault="000B5A58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647DDA" w:rsidRDefault="000B5A58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647DDA" w:rsidRDefault="000B5A58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647DDA" w:rsidRDefault="000B5A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</w:t>
      </w:r>
      <w:r w:rsidR="00B22038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，</w:t>
      </w:r>
      <w:proofErr w:type="gramStart"/>
      <w:r w:rsidR="00B22038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吨包不扣</w:t>
      </w:r>
      <w:proofErr w:type="gramEnd"/>
      <w:r w:rsidR="00B22038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重量。</w:t>
      </w:r>
    </w:p>
    <w:p w:rsidR="00647DDA" w:rsidRDefault="000B5A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647DDA" w:rsidRDefault="000B5A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647DDA" w:rsidRDefault="000B5A58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lastRenderedPageBreak/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647DDA" w:rsidRDefault="000B5A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647DDA" w:rsidRDefault="000B5A58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647DDA" w:rsidRDefault="000B5A58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647DDA" w:rsidRDefault="000B5A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647DDA" w:rsidRDefault="000B5A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647DDA" w:rsidRDefault="000B5A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647DDA" w:rsidRDefault="000B5A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647DDA" w:rsidRDefault="000B5A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647DDA" w:rsidRDefault="000B5A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647DDA" w:rsidRDefault="000B5A58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647DDA" w:rsidRDefault="000B5A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647DDA" w:rsidRDefault="000B5A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647DDA" w:rsidRDefault="000B5A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647DDA" w:rsidRDefault="000B5A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647DDA" w:rsidRDefault="000B5A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647DDA" w:rsidRDefault="000B5A58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647DDA" w:rsidRDefault="000B5A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647DDA" w:rsidRDefault="000B5A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647DDA" w:rsidRDefault="000B5A58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647DDA" w:rsidRDefault="000B5A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647DDA" w:rsidRDefault="000B5A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647DDA" w:rsidRDefault="000B5A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647DDA" w:rsidRDefault="000B5A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647DDA" w:rsidRDefault="000B5A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647DDA" w:rsidRDefault="000B5A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lastRenderedPageBreak/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647DDA" w:rsidRDefault="000B5A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647DDA" w:rsidRDefault="000B5A58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647DDA" w:rsidRDefault="000B5A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647DDA" w:rsidRDefault="000B5A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647DDA" w:rsidRDefault="00647DDA">
      <w:pPr>
        <w:rPr>
          <w:rFonts w:asciiTheme="minorEastAsia" w:eastAsiaTheme="minorEastAsia" w:hAnsiTheme="minorEastAsia"/>
          <w:color w:val="000000" w:themeColor="text1"/>
        </w:rPr>
      </w:pPr>
    </w:p>
    <w:p w:rsidR="00647DDA" w:rsidRDefault="00647DDA">
      <w:pPr>
        <w:rPr>
          <w:rFonts w:asciiTheme="minorEastAsia" w:eastAsiaTheme="minorEastAsia" w:hAnsiTheme="minorEastAsia"/>
          <w:color w:val="000000" w:themeColor="text1"/>
        </w:rPr>
      </w:pPr>
    </w:p>
    <w:p w:rsidR="00647DDA" w:rsidRDefault="00647DDA">
      <w:pPr>
        <w:rPr>
          <w:rFonts w:asciiTheme="minorEastAsia" w:eastAsiaTheme="minorEastAsia" w:hAnsiTheme="minorEastAsia"/>
          <w:color w:val="000000" w:themeColor="text1"/>
        </w:rPr>
      </w:pPr>
    </w:p>
    <w:p w:rsidR="00647DDA" w:rsidRDefault="00647DDA">
      <w:pPr>
        <w:rPr>
          <w:rFonts w:asciiTheme="minorEastAsia" w:eastAsiaTheme="minorEastAsia" w:hAnsiTheme="minorEastAsia"/>
          <w:color w:val="000000" w:themeColor="text1"/>
        </w:rPr>
      </w:pPr>
    </w:p>
    <w:p w:rsidR="00647DDA" w:rsidRDefault="00647DDA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47DDA" w:rsidRDefault="00647DDA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47DDA" w:rsidRDefault="00647DDA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47DDA" w:rsidRDefault="00647DDA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47DDA" w:rsidRDefault="00647DDA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E21813" w:rsidRDefault="00E21813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47DDA" w:rsidRDefault="000B5A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647DDA" w:rsidRDefault="000B5A58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647DDA" w:rsidRDefault="000B5A58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647DDA" w:rsidRDefault="000B5A58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647DDA" w:rsidRDefault="000B5A58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647DDA" w:rsidRDefault="00647DDA">
      <w:pPr>
        <w:rPr>
          <w:rFonts w:asciiTheme="minorEastAsia" w:eastAsiaTheme="minorEastAsia" w:hAnsiTheme="minorEastAsia"/>
          <w:color w:val="000000" w:themeColor="text1"/>
        </w:rPr>
      </w:pPr>
    </w:p>
    <w:sectPr w:rsidR="00647DDA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2D5D" w:rsidRDefault="000B5A58">
      <w:r>
        <w:separator/>
      </w:r>
    </w:p>
  </w:endnote>
  <w:endnote w:type="continuationSeparator" w:id="0">
    <w:p w:rsidR="00E22D5D" w:rsidRDefault="000B5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5196329"/>
    </w:sdtPr>
    <w:sdtEndPr/>
    <w:sdtContent>
      <w:p w:rsidR="00647DDA" w:rsidRDefault="000B5A5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0FA9" w:rsidRPr="00750FA9">
          <w:rPr>
            <w:noProof/>
            <w:lang w:val="zh-CN"/>
          </w:rPr>
          <w:t>1</w:t>
        </w:r>
        <w:r>
          <w:fldChar w:fldCharType="end"/>
        </w:r>
      </w:p>
    </w:sdtContent>
  </w:sdt>
  <w:p w:rsidR="00647DDA" w:rsidRDefault="00647DDA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2D5D" w:rsidRDefault="000B5A58">
      <w:r>
        <w:separator/>
      </w:r>
    </w:p>
  </w:footnote>
  <w:footnote w:type="continuationSeparator" w:id="0">
    <w:p w:rsidR="00E22D5D" w:rsidRDefault="000B5A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647DDA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1-04-26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647DDA" w:rsidRDefault="00785EDE" w:rsidP="00B22038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2021-4-26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647DDA" w:rsidRDefault="00750FA9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0B5A58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0B5A58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0B5A58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0B5A58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0B5A58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4964EACB" wp14:editId="3F903C6C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647DDA" w:rsidRDefault="00647DDA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DFF7E433"/>
    <w:rsid w:val="DFF97321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0B5A58"/>
    <w:rsid w:val="00103E60"/>
    <w:rsid w:val="001166DA"/>
    <w:rsid w:val="00122591"/>
    <w:rsid w:val="00123711"/>
    <w:rsid w:val="00146062"/>
    <w:rsid w:val="001623BE"/>
    <w:rsid w:val="001A00E0"/>
    <w:rsid w:val="001A6340"/>
    <w:rsid w:val="001D456F"/>
    <w:rsid w:val="001D4A4F"/>
    <w:rsid w:val="001D5181"/>
    <w:rsid w:val="001D719E"/>
    <w:rsid w:val="001F5274"/>
    <w:rsid w:val="00200B6E"/>
    <w:rsid w:val="00205897"/>
    <w:rsid w:val="002065B6"/>
    <w:rsid w:val="00216EAF"/>
    <w:rsid w:val="00217363"/>
    <w:rsid w:val="002449D5"/>
    <w:rsid w:val="002812E8"/>
    <w:rsid w:val="00297956"/>
    <w:rsid w:val="002A1650"/>
    <w:rsid w:val="002C1EA1"/>
    <w:rsid w:val="002C423D"/>
    <w:rsid w:val="00302775"/>
    <w:rsid w:val="00311C7C"/>
    <w:rsid w:val="003642FA"/>
    <w:rsid w:val="00374E61"/>
    <w:rsid w:val="0037590C"/>
    <w:rsid w:val="0038128F"/>
    <w:rsid w:val="0039128C"/>
    <w:rsid w:val="003E6381"/>
    <w:rsid w:val="003E7434"/>
    <w:rsid w:val="003F3EDC"/>
    <w:rsid w:val="00405E9F"/>
    <w:rsid w:val="00411AF0"/>
    <w:rsid w:val="0042477E"/>
    <w:rsid w:val="004329A8"/>
    <w:rsid w:val="00451BA3"/>
    <w:rsid w:val="00461E77"/>
    <w:rsid w:val="00463939"/>
    <w:rsid w:val="004A1CF0"/>
    <w:rsid w:val="004A33F9"/>
    <w:rsid w:val="004B2AF8"/>
    <w:rsid w:val="004B7DBD"/>
    <w:rsid w:val="004C78D4"/>
    <w:rsid w:val="004D347A"/>
    <w:rsid w:val="004D59D7"/>
    <w:rsid w:val="004D7288"/>
    <w:rsid w:val="004E3154"/>
    <w:rsid w:val="005120D4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47DDA"/>
    <w:rsid w:val="0067293B"/>
    <w:rsid w:val="00677871"/>
    <w:rsid w:val="00683DF6"/>
    <w:rsid w:val="00695D25"/>
    <w:rsid w:val="006B77E3"/>
    <w:rsid w:val="006D0776"/>
    <w:rsid w:val="006F5B5C"/>
    <w:rsid w:val="00725181"/>
    <w:rsid w:val="00735181"/>
    <w:rsid w:val="00750FA9"/>
    <w:rsid w:val="007520DA"/>
    <w:rsid w:val="007815CE"/>
    <w:rsid w:val="007859A5"/>
    <w:rsid w:val="00785EDE"/>
    <w:rsid w:val="007C3CBC"/>
    <w:rsid w:val="007C7192"/>
    <w:rsid w:val="007E4415"/>
    <w:rsid w:val="007E7955"/>
    <w:rsid w:val="007F7099"/>
    <w:rsid w:val="0080298F"/>
    <w:rsid w:val="0081546C"/>
    <w:rsid w:val="008311F0"/>
    <w:rsid w:val="00836F2D"/>
    <w:rsid w:val="008557B5"/>
    <w:rsid w:val="008701E5"/>
    <w:rsid w:val="00870208"/>
    <w:rsid w:val="00874C77"/>
    <w:rsid w:val="008A5560"/>
    <w:rsid w:val="008C3653"/>
    <w:rsid w:val="008C6DCF"/>
    <w:rsid w:val="008D6124"/>
    <w:rsid w:val="008F5EFD"/>
    <w:rsid w:val="00910453"/>
    <w:rsid w:val="00915B10"/>
    <w:rsid w:val="00931C99"/>
    <w:rsid w:val="009429E6"/>
    <w:rsid w:val="00973752"/>
    <w:rsid w:val="009751B8"/>
    <w:rsid w:val="00987AFF"/>
    <w:rsid w:val="009A499D"/>
    <w:rsid w:val="009D56C5"/>
    <w:rsid w:val="009E3EDA"/>
    <w:rsid w:val="00A119B3"/>
    <w:rsid w:val="00A32A47"/>
    <w:rsid w:val="00A3519A"/>
    <w:rsid w:val="00A46CB7"/>
    <w:rsid w:val="00A64942"/>
    <w:rsid w:val="00AA7D34"/>
    <w:rsid w:val="00AB3BF2"/>
    <w:rsid w:val="00AD0A98"/>
    <w:rsid w:val="00AD35F3"/>
    <w:rsid w:val="00AF093A"/>
    <w:rsid w:val="00AF2387"/>
    <w:rsid w:val="00AF3928"/>
    <w:rsid w:val="00B21CF4"/>
    <w:rsid w:val="00B22038"/>
    <w:rsid w:val="00B27644"/>
    <w:rsid w:val="00B6142F"/>
    <w:rsid w:val="00B617AB"/>
    <w:rsid w:val="00B625CA"/>
    <w:rsid w:val="00B666EB"/>
    <w:rsid w:val="00B67FAA"/>
    <w:rsid w:val="00B718B4"/>
    <w:rsid w:val="00BA1151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6235F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57FFC"/>
    <w:rsid w:val="00D62617"/>
    <w:rsid w:val="00D94A8E"/>
    <w:rsid w:val="00D974FE"/>
    <w:rsid w:val="00DB37C9"/>
    <w:rsid w:val="00DC372D"/>
    <w:rsid w:val="00DE60C3"/>
    <w:rsid w:val="00E14542"/>
    <w:rsid w:val="00E176C6"/>
    <w:rsid w:val="00E21813"/>
    <w:rsid w:val="00E22D5D"/>
    <w:rsid w:val="00E26A2D"/>
    <w:rsid w:val="00E50FA7"/>
    <w:rsid w:val="00E627ED"/>
    <w:rsid w:val="00E816F1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F378B"/>
    <w:rsid w:val="17837914"/>
    <w:rsid w:val="2CDC6BD8"/>
    <w:rsid w:val="5E266D0C"/>
    <w:rsid w:val="5EB71869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8D13D1" w:rsidRDefault="008D13D1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8D13D1" w:rsidRDefault="008D13D1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D13D1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semiHidden="0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Normal Table" w:qFormat="1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semiHidden="0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Normal Table" w:qFormat="1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4</Pages>
  <Words>491</Words>
  <Characters>2802</Characters>
  <Application>Microsoft Office Word</Application>
  <DocSecurity>0</DocSecurity>
  <Lines>23</Lines>
  <Paragraphs>6</Paragraphs>
  <ScaleCrop>false</ScaleCrop>
  <Company>微软中国</Company>
  <LinksUpToDate>false</LinksUpToDate>
  <CharactersWithSpaces>3287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79</cp:revision>
  <dcterms:created xsi:type="dcterms:W3CDTF">2017-04-05T20:52:00Z</dcterms:created>
  <dcterms:modified xsi:type="dcterms:W3CDTF">2021-04-26T01:00:00Z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2052-3.0.2.4882</vt:lpwstr>
  </property>
</Properties>
</file>