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DDA" w:rsidRDefault="00647DDA">
      <w:pPr>
        <w:rPr>
          <w:b/>
          <w:sz w:val="32"/>
          <w:szCs w:val="32"/>
        </w:rPr>
      </w:pPr>
    </w:p>
    <w:p w:rsidR="00647DDA" w:rsidRDefault="009751B8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B</w:t>
      </w:r>
      <w:r>
        <w:rPr>
          <w:rFonts w:hint="eastAsia"/>
          <w:b/>
          <w:sz w:val="36"/>
        </w:rPr>
        <w:t>区物料</w:t>
      </w:r>
      <w:r w:rsidR="000B5A58">
        <w:rPr>
          <w:rFonts w:hint="eastAsia"/>
          <w:b/>
          <w:sz w:val="36"/>
        </w:rPr>
        <w:t>招标书</w:t>
      </w:r>
    </w:p>
    <w:p w:rsidR="00647DDA" w:rsidRDefault="00B22038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 w:rsidR="000B5A58">
        <w:rPr>
          <w:rFonts w:hint="eastAsia"/>
          <w:b/>
          <w:sz w:val="32"/>
        </w:rPr>
        <w:t>年</w:t>
      </w:r>
      <w:r>
        <w:rPr>
          <w:b/>
          <w:sz w:val="32"/>
        </w:rPr>
        <w:t>3</w:t>
      </w:r>
      <w:r w:rsidR="000B5A58">
        <w:rPr>
          <w:rFonts w:hint="eastAsia"/>
          <w:b/>
          <w:sz w:val="32"/>
        </w:rPr>
        <w:t>月</w:t>
      </w:r>
      <w:r w:rsidR="00E50FA7">
        <w:rPr>
          <w:b/>
          <w:sz w:val="32"/>
        </w:rPr>
        <w:t>29</w:t>
      </w:r>
      <w:r w:rsidR="000B5A58">
        <w:rPr>
          <w:rFonts w:hint="eastAsia"/>
          <w:b/>
          <w:sz w:val="32"/>
        </w:rPr>
        <w:t>日邀请招标</w:t>
      </w:r>
    </w:p>
    <w:p w:rsidR="00647DDA" w:rsidRDefault="000B5A58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  <w:bookmarkStart w:id="0" w:name="_GoBack"/>
      <w:bookmarkEnd w:id="0"/>
    </w:p>
    <w:p w:rsidR="00647DDA" w:rsidRDefault="00E50FA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区物料</w:t>
      </w:r>
    </w:p>
    <w:p w:rsidR="00647DDA" w:rsidRDefault="00647DDA">
      <w:pPr>
        <w:rPr>
          <w:sz w:val="24"/>
          <w:szCs w:val="24"/>
        </w:rPr>
      </w:pPr>
    </w:p>
    <w:p w:rsidR="00647DDA" w:rsidRDefault="000B5A58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47DDA" w:rsidRDefault="000B5A58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年 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0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50FA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B22038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E50FA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E50FA7"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  <w:t>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日</w:t>
      </w:r>
      <w:r w:rsidR="00E50FA7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218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218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分开标，逾期不支付视为弃标。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B22038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E21813"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E21813"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647DDA" w:rsidRDefault="000B5A58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647DDA" w:rsidRDefault="000B5A58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647DDA" w:rsidRDefault="000B5A58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956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2353"/>
        <w:gridCol w:w="1250"/>
        <w:gridCol w:w="1725"/>
        <w:gridCol w:w="1075"/>
        <w:gridCol w:w="1450"/>
      </w:tblGrid>
      <w:tr w:rsidR="00647DDA" w:rsidTr="002A1650">
        <w:trPr>
          <w:trHeight w:val="645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</w:t>
            </w:r>
            <w:r w:rsidR="00E21813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7DDA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 w:rsidR="000B5A58" w:rsidRDefault="000B5A5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（含税）</w:t>
            </w: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ET二级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ET二级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防静电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PET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瓷白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区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带标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/打件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PET黑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色杂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ABS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白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ABS黑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PS黑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PS一级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PS二级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杂盘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B区散装，质量稳定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PS白盘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AB609F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PS黑带泡棉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B区打件，质量稳定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PE膜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AF093A" w:rsidP="00E2181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B区打件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F093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打件</w:t>
            </w:r>
            <w:proofErr w:type="gramEnd"/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5120D4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杂料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Pr="005120D4" w:rsidRDefault="00C6235F" w:rsidP="00E2181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散货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，</w:t>
            </w: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物料杂需看货</w:t>
            </w:r>
            <w:proofErr w:type="gramEnd"/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0D4" w:rsidRDefault="005120D4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1650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杂铁</w:t>
            </w:r>
            <w:proofErr w:type="gramEnd"/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Pr="005120D4" w:rsidRDefault="00C6235F" w:rsidP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B区散货，物料杂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A64942" w:rsidP="00A64942">
            <w:pPr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0.5万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A1650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赛科利</w:t>
            </w:r>
            <w:proofErr w:type="gramEnd"/>
            <w:r>
              <w:rPr>
                <w:rFonts w:ascii="宋体" w:hAnsi="宋体" w:cs="宋体"/>
                <w:color w:val="000000"/>
                <w:sz w:val="20"/>
                <w:szCs w:val="20"/>
              </w:rPr>
              <w:t>热成型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Pr="005120D4" w:rsidRDefault="00C6235F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外场地，客户自提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1650" w:rsidRDefault="002A165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C6235F" w:rsidTr="002A1650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5F" w:rsidRDefault="00C6235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大宇小余料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5F" w:rsidRPr="005120D4" w:rsidRDefault="00C6235F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外场地，客户自提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5F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5F" w:rsidRDefault="00C6235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5F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3万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235F" w:rsidRDefault="00C6235F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8B5E2B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PC+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>ABS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外场地，客户自提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季度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1万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8B5E2B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/>
                <w:color w:val="000000"/>
                <w:sz w:val="20"/>
                <w:szCs w:val="20"/>
              </w:rPr>
              <w:t>鸿</w:t>
            </w:r>
            <w:proofErr w:type="gramEnd"/>
            <w:r>
              <w:rPr>
                <w:rFonts w:ascii="宋体" w:hAnsi="宋体" w:cs="宋体"/>
                <w:color w:val="000000"/>
                <w:sz w:val="20"/>
                <w:szCs w:val="20"/>
              </w:rPr>
              <w:t>富锦含玻纤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外场地，客户自提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季度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8B5E2B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含烤漆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外场地，客户自提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季度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64942" w:rsidTr="008B5E2B">
        <w:trPr>
          <w:trHeight w:val="36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废塑胶杂料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-合金料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Pr="005120D4" w:rsidRDefault="00A64942" w:rsidP="00E2181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外场地，客户自提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/>
                <w:b/>
                <w:color w:val="000000"/>
                <w:sz w:val="24"/>
                <w:szCs w:val="24"/>
              </w:rPr>
              <w:t>散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季度</w:t>
            </w:r>
          </w:p>
        </w:tc>
        <w:tc>
          <w:tcPr>
            <w:tcW w:w="10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942" w:rsidRDefault="00A6494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47DDA" w:rsidRDefault="00647DD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647DDA" w:rsidRDefault="000B5A58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647DDA" w:rsidRDefault="000B5A58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</w:t>
      </w:r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，</w:t>
      </w:r>
      <w:proofErr w:type="gramStart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 w:rsidR="00B2203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重量。</w:t>
      </w:r>
    </w:p>
    <w:p w:rsidR="00647DDA" w:rsidRDefault="000B5A58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47DDA" w:rsidRDefault="000B5A58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47DDA" w:rsidRDefault="000B5A58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47DDA" w:rsidRDefault="000B5A5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647DDA" w:rsidRDefault="000B5A58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647DDA" w:rsidRDefault="000B5A58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47DDA" w:rsidRDefault="000B5A58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47DDA" w:rsidRDefault="000B5A58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47DDA" w:rsidRDefault="000B5A58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lastRenderedPageBreak/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47DDA" w:rsidRDefault="000B5A58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47DDA" w:rsidRDefault="000B5A58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47DDA" w:rsidRDefault="000B5A58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47DDA" w:rsidRDefault="000B5A58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647DD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E21813" w:rsidRDefault="00E2181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47DDA" w:rsidRDefault="000B5A58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47DDA" w:rsidRDefault="000B5A5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47DDA" w:rsidRDefault="00647DDA">
      <w:pPr>
        <w:rPr>
          <w:rFonts w:asciiTheme="minorEastAsia" w:eastAsiaTheme="minorEastAsia" w:hAnsiTheme="minorEastAsia"/>
          <w:color w:val="000000" w:themeColor="text1"/>
        </w:rPr>
      </w:pPr>
    </w:p>
    <w:sectPr w:rsidR="00647DDA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D5D" w:rsidRDefault="000B5A58">
      <w:r>
        <w:separator/>
      </w:r>
    </w:p>
  </w:endnote>
  <w:endnote w:type="continuationSeparator" w:id="0">
    <w:p w:rsidR="00E22D5D" w:rsidRDefault="000B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5196329"/>
    </w:sdtPr>
    <w:sdtEndPr/>
    <w:sdtContent>
      <w:p w:rsidR="00647DDA" w:rsidRDefault="000B5A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1B8" w:rsidRPr="009751B8">
          <w:rPr>
            <w:noProof/>
            <w:lang w:val="zh-CN"/>
          </w:rPr>
          <w:t>4</w:t>
        </w:r>
        <w:r>
          <w:fldChar w:fldCharType="end"/>
        </w:r>
      </w:p>
    </w:sdtContent>
  </w:sdt>
  <w:p w:rsidR="00647DDA" w:rsidRDefault="00647DDA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D5D" w:rsidRDefault="000B5A58">
      <w:r>
        <w:separator/>
      </w:r>
    </w:p>
  </w:footnote>
  <w:footnote w:type="continuationSeparator" w:id="0">
    <w:p w:rsidR="00E22D5D" w:rsidRDefault="000B5A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47DDA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3-29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47DDA" w:rsidRDefault="00E50FA7" w:rsidP="00B22038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2021-3-29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47DDA" w:rsidRDefault="009751B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0B5A58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0B5A58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0B5A58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B5A58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47DDA" w:rsidRDefault="00647DDA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DFF7E433"/>
    <w:rsid w:val="DFF97321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B5A58"/>
    <w:rsid w:val="00103E60"/>
    <w:rsid w:val="001166DA"/>
    <w:rsid w:val="00122591"/>
    <w:rsid w:val="00123711"/>
    <w:rsid w:val="00146062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A1650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3F3EDC"/>
    <w:rsid w:val="00405E9F"/>
    <w:rsid w:val="00411AF0"/>
    <w:rsid w:val="0042477E"/>
    <w:rsid w:val="004329A8"/>
    <w:rsid w:val="00461E77"/>
    <w:rsid w:val="00463939"/>
    <w:rsid w:val="004A1CF0"/>
    <w:rsid w:val="004A33F9"/>
    <w:rsid w:val="004B2AF8"/>
    <w:rsid w:val="004B7DBD"/>
    <w:rsid w:val="004C78D4"/>
    <w:rsid w:val="004D347A"/>
    <w:rsid w:val="004D59D7"/>
    <w:rsid w:val="004D7288"/>
    <w:rsid w:val="004E3154"/>
    <w:rsid w:val="005120D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47DDA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751B8"/>
    <w:rsid w:val="00987AFF"/>
    <w:rsid w:val="009A499D"/>
    <w:rsid w:val="009D56C5"/>
    <w:rsid w:val="00A119B3"/>
    <w:rsid w:val="00A32A47"/>
    <w:rsid w:val="00A3519A"/>
    <w:rsid w:val="00A46CB7"/>
    <w:rsid w:val="00A64942"/>
    <w:rsid w:val="00AA7D34"/>
    <w:rsid w:val="00AB3BF2"/>
    <w:rsid w:val="00AD0A98"/>
    <w:rsid w:val="00AD35F3"/>
    <w:rsid w:val="00AF093A"/>
    <w:rsid w:val="00AF2387"/>
    <w:rsid w:val="00AF3928"/>
    <w:rsid w:val="00B21CF4"/>
    <w:rsid w:val="00B22038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6235F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4A8E"/>
    <w:rsid w:val="00D974FE"/>
    <w:rsid w:val="00DB37C9"/>
    <w:rsid w:val="00DC372D"/>
    <w:rsid w:val="00DE60C3"/>
    <w:rsid w:val="00E14542"/>
    <w:rsid w:val="00E176C6"/>
    <w:rsid w:val="00E21813"/>
    <w:rsid w:val="00E22D5D"/>
    <w:rsid w:val="00E26A2D"/>
    <w:rsid w:val="00E50FA7"/>
    <w:rsid w:val="00E627ED"/>
    <w:rsid w:val="00E816F1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CDC6BD8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4FCD1AB-B0D1-4FB6-BA27-A974D590D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8D13D1" w:rsidRDefault="008D13D1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8D13D1" w:rsidRDefault="008D13D1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D13D1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4</Pages>
  <Words>501</Words>
  <Characters>2856</Characters>
  <Application>Microsoft Office Word</Application>
  <DocSecurity>0</DocSecurity>
  <Lines>23</Lines>
  <Paragraphs>6</Paragraphs>
  <ScaleCrop>false</ScaleCrop>
  <Company>微软中国</Company>
  <LinksUpToDate>false</LinksUpToDate>
  <CharactersWithSpaces>3351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73</cp:revision>
  <dcterms:created xsi:type="dcterms:W3CDTF">2017-04-05T20:52:00Z</dcterms:created>
  <dcterms:modified xsi:type="dcterms:W3CDTF">2021-03-29T07:41:00Z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