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DC0B5" w14:textId="77777777" w:rsidR="00D55D7A" w:rsidRDefault="00D55D7A">
      <w:pPr>
        <w:rPr>
          <w:b/>
          <w:sz w:val="32"/>
          <w:szCs w:val="32"/>
        </w:rPr>
      </w:pPr>
    </w:p>
    <w:p w14:paraId="55F6A1B1" w14:textId="77777777" w:rsidR="00D55D7A" w:rsidRDefault="00A95957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塑料等询价</w:t>
      </w:r>
    </w:p>
    <w:p w14:paraId="71A5D725" w14:textId="77777777" w:rsidR="00D55D7A" w:rsidRDefault="00A959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</w:t>
      </w:r>
      <w:r>
        <w:rPr>
          <w:rFonts w:hint="eastAsia"/>
          <w:b/>
          <w:sz w:val="28"/>
        </w:rPr>
        <w:t>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023B8A1A" w14:textId="77777777" w:rsidR="00D55D7A" w:rsidRDefault="00A959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</w:t>
      </w:r>
      <w:r>
        <w:rPr>
          <w:rFonts w:hint="eastAsia"/>
          <w:b/>
          <w:sz w:val="28"/>
        </w:rPr>
        <w:t>内容：</w:t>
      </w:r>
      <w:r>
        <w:rPr>
          <w:rFonts w:hint="eastAsia"/>
          <w:b/>
          <w:sz w:val="28"/>
        </w:rPr>
        <w:t>塑料</w:t>
      </w:r>
      <w:r>
        <w:rPr>
          <w:rFonts w:hint="eastAsia"/>
          <w:b/>
          <w:sz w:val="28"/>
          <w:lang w:eastAsia="zh-Hans"/>
        </w:rPr>
        <w:t>等</w:t>
      </w:r>
    </w:p>
    <w:p w14:paraId="412DAB09" w14:textId="77777777" w:rsidR="00D55D7A" w:rsidRDefault="00D55D7A">
      <w:pPr>
        <w:rPr>
          <w:sz w:val="24"/>
          <w:szCs w:val="24"/>
        </w:rPr>
      </w:pPr>
    </w:p>
    <w:p w14:paraId="10075CD4" w14:textId="77777777" w:rsidR="00D55D7A" w:rsidRDefault="00A9595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询价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销售。</w:t>
      </w:r>
    </w:p>
    <w:p w14:paraId="0580F25B" w14:textId="77777777" w:rsidR="00D55D7A" w:rsidRDefault="00A9595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：</w:t>
      </w:r>
    </w:p>
    <w:p w14:paraId="3EDE4F85" w14:textId="77777777" w:rsidR="00D55D7A" w:rsidRDefault="00A9595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14:paraId="719D7F93" w14:textId="77777777" w:rsidR="00D55D7A" w:rsidRDefault="00A9595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接收时间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14:paraId="42341793" w14:textId="77777777" w:rsidR="00D55D7A" w:rsidRDefault="00A95957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新系统、邮箱、电话</w:t>
      </w:r>
    </w:p>
    <w:p w14:paraId="63792EE7" w14:textId="77777777" w:rsidR="00D55D7A" w:rsidRDefault="00A9595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14:paraId="3B093F37" w14:textId="77777777" w:rsidR="00D55D7A" w:rsidRDefault="00A95957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6CCAFF03" w14:textId="77777777" w:rsidR="00D55D7A" w:rsidRDefault="00A9595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2150"/>
        <w:gridCol w:w="1025"/>
        <w:gridCol w:w="1050"/>
        <w:gridCol w:w="1125"/>
        <w:gridCol w:w="1175"/>
        <w:gridCol w:w="1425"/>
      </w:tblGrid>
      <w:tr w:rsidR="00D55D7A" w14:paraId="16132639" w14:textId="77777777">
        <w:trPr>
          <w:trHeight w:val="64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14B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AFC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57CCC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182BD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1645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2B1EC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0888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</w:tr>
      <w:tr w:rsidR="00D55D7A" w14:paraId="2835B7C2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E179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黑板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B251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AB04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8F2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BDCF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8849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7F41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7E6A96A7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74A7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白板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0B1E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3891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EA1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59C4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780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F3B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4738E25C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7E4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蓝板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33C2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FC7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E42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0893B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66D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F07BE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1DA2BAB6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0B13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打包带次</w:t>
            </w:r>
            <w:proofErr w:type="gram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B9D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052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AB53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69EC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5062F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427E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7D29CEB0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90E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打包带好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2EB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BD74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5F3F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291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3EF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4DEF2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348DC74A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41E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白条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207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93FA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A9A2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1305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E8CA6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66A0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2F8D28BA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31F5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黑条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8AE4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E419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315E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A6E2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F0DBC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B2C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7DD0F686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0366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纸袋（白）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9DD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A9F6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7CD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494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13D6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CEB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71CED6DC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628C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7760A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84E0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27B4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DF0F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2260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818C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555436F3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B1A1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红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432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3A6E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67F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EB4E4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399C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50B0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4D8E4DFD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CDF5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0F5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6EE7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7EA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3DA9D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6871B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A215A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6F112748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2CA0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杂铁</w:t>
            </w:r>
            <w:proofErr w:type="gram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AC8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3B64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45F6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4F80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C8FA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F2BE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455A04CB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CE13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铁屑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5F0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29943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E820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EDC1F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7718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816D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3417877C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C38D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热成型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CFF7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外场地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051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3B680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103C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4AF6E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ADC71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04F2CE35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EE0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PC+ABS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3E2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外场地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C092D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8E73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季度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7AC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14E9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908C9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16A44B21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D69C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富锦含玻纤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086D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外场地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7D6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EB6E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季度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89CFA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AD745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5199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5B0AD916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DDB9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氨基含烤漆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0C68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外场地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D8F2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77AC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季度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0FDA4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5598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79F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7BD87ABA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117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纯木托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5A7F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AA18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C26F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0DB0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F85F0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45B1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4A0D02B3" w14:textId="77777777">
        <w:trPr>
          <w:trHeight w:val="40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9333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胶合板木托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E84C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6AF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AC1B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537D7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F724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4F739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D55D7A" w14:paraId="5AE0234E" w14:textId="77777777">
        <w:trPr>
          <w:trHeight w:val="36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D6152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纯木托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B6DE5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70*140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区散货，需看货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9B46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87EEF" w14:textId="77777777" w:rsidR="00D55D7A" w:rsidRDefault="00A959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A5AA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3E173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CE87F" w14:textId="77777777" w:rsidR="00D55D7A" w:rsidRDefault="00D55D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63B75900" w14:textId="77777777" w:rsidR="00D55D7A" w:rsidRDefault="00D55D7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0BDE43E6" w14:textId="77777777" w:rsidR="00D55D7A" w:rsidRDefault="00A9595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预付款及其他要求</w:t>
      </w:r>
    </w:p>
    <w:p w14:paraId="68DF7B6F" w14:textId="77777777" w:rsidR="00D55D7A" w:rsidRDefault="00A9595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中标后打要求预付款</w:t>
      </w:r>
    </w:p>
    <w:p w14:paraId="608F49F5" w14:textId="77777777" w:rsidR="00D55D7A" w:rsidRDefault="00A9595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14:paraId="741526C6" w14:textId="77777777" w:rsidR="00D55D7A" w:rsidRDefault="00A95957">
      <w:pPr>
        <w:pStyle w:val="1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6A7D73E9" w14:textId="77777777" w:rsidR="00D55D7A" w:rsidRDefault="00A9595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69D4A6C1" w14:textId="77777777" w:rsidR="00D55D7A" w:rsidRDefault="00A9595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14:paraId="1E0E36A6" w14:textId="77777777" w:rsidR="00D55D7A" w:rsidRDefault="00A9595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14:paraId="22532D70" w14:textId="77777777" w:rsidR="00D55D7A" w:rsidRDefault="00A95957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14:paraId="6C02DED4" w14:textId="77777777" w:rsidR="00D55D7A" w:rsidRDefault="00A9595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14:paraId="452B4D3F" w14:textId="77777777" w:rsidR="00D55D7A" w:rsidRDefault="00A95957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14:paraId="293F48D3" w14:textId="77777777" w:rsidR="00D55D7A" w:rsidRDefault="00D55D7A">
      <w:pPr>
        <w:rPr>
          <w:rFonts w:asciiTheme="minorEastAsia" w:eastAsiaTheme="minorEastAsia" w:hAnsiTheme="minorEastAsia"/>
          <w:color w:val="000000" w:themeColor="text1"/>
        </w:rPr>
      </w:pPr>
    </w:p>
    <w:p w14:paraId="7BD97F72" w14:textId="77777777" w:rsidR="00D55D7A" w:rsidRDefault="00D55D7A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1FB2C7A" w14:textId="77777777" w:rsidR="00D55D7A" w:rsidRDefault="00A9595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7BE62C18" w14:textId="77777777" w:rsidR="00D55D7A" w:rsidRDefault="00A9595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询价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现场看货的权利，如我方中标，对标的拆解物无异议；在处置过程中，产生的质量、安全等问题，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询价方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48368483" w14:textId="77777777" w:rsidR="00D55D7A" w:rsidRDefault="00A9595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6E866FBA" w14:textId="77777777" w:rsidR="00D55D7A" w:rsidRDefault="00A9595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3679201E" w14:textId="77777777" w:rsidR="00D55D7A" w:rsidRDefault="00A9595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5FD1E7F4" w14:textId="77777777" w:rsidR="00D55D7A" w:rsidRDefault="00D55D7A">
      <w:pPr>
        <w:rPr>
          <w:rFonts w:asciiTheme="minorEastAsia" w:eastAsiaTheme="minorEastAsia" w:hAnsiTheme="minorEastAsia"/>
          <w:color w:val="000000" w:themeColor="text1"/>
        </w:rPr>
      </w:pPr>
    </w:p>
    <w:sectPr w:rsidR="00D55D7A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FA1B9" w14:textId="77777777" w:rsidR="00A95957" w:rsidRDefault="00A95957">
      <w:r>
        <w:separator/>
      </w:r>
    </w:p>
  </w:endnote>
  <w:endnote w:type="continuationSeparator" w:id="0">
    <w:p w14:paraId="0221BDD0" w14:textId="77777777" w:rsidR="00A95957" w:rsidRDefault="00A9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1813008"/>
    </w:sdtPr>
    <w:sdtEndPr/>
    <w:sdtContent>
      <w:p w14:paraId="15FC46AE" w14:textId="77777777" w:rsidR="00D55D7A" w:rsidRDefault="00A959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304F97" w14:textId="77777777" w:rsidR="00D55D7A" w:rsidRDefault="00D55D7A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FC17A" w14:textId="77777777" w:rsidR="00A95957" w:rsidRDefault="00A95957">
      <w:r>
        <w:separator/>
      </w:r>
    </w:p>
  </w:footnote>
  <w:footnote w:type="continuationSeparator" w:id="0">
    <w:p w14:paraId="1F14A6C3" w14:textId="77777777" w:rsidR="00A95957" w:rsidRDefault="00A95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5D7A" w14:paraId="54E9ADF8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0427805D" w14:textId="77777777" w:rsidR="00D55D7A" w:rsidRDefault="00A9595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7A74262E" w14:textId="77777777" w:rsidR="00D55D7A" w:rsidRDefault="00A95957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F5C3BD4" wp14:editId="107027D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C3D54B" w14:textId="77777777" w:rsidR="00D55D7A" w:rsidRDefault="00D55D7A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9F7BB041"/>
    <w:rsid w:val="EFBBE24E"/>
    <w:rsid w:val="F7FEE30E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9595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C34B0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5D7A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0F6B7F3F"/>
    <w:rsid w:val="17837914"/>
    <w:rsid w:val="17FFBFFF"/>
    <w:rsid w:val="2CDC6BD8"/>
    <w:rsid w:val="349617F2"/>
    <w:rsid w:val="42D87816"/>
    <w:rsid w:val="53F86B56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664A1"/>
  <w15:docId w15:val="{4B3FE639-EDE5-49E7-BC56-323F22BA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31803" w:rsidRDefault="007A15A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31803" w:rsidRDefault="007A15A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7A15A8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31803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>微软中国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2020-12-25T06:56:00Z</dcterms:created>
  <dcterms:modified xsi:type="dcterms:W3CDTF">2020-12-25T06:56:00Z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