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86670" w14:textId="77777777" w:rsidR="00540CCF" w:rsidRDefault="00540CCF">
      <w:pPr>
        <w:rPr>
          <w:b/>
          <w:sz w:val="32"/>
          <w:szCs w:val="32"/>
        </w:rPr>
      </w:pPr>
    </w:p>
    <w:p w14:paraId="086EBF4B" w14:textId="77777777" w:rsidR="00540CCF" w:rsidRDefault="0054468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塑料</w:t>
      </w:r>
      <w:r>
        <w:rPr>
          <w:rFonts w:hint="eastAsia"/>
          <w:b/>
          <w:sz w:val="36"/>
        </w:rPr>
        <w:t>招标书</w:t>
      </w:r>
    </w:p>
    <w:p w14:paraId="1BAD433D" w14:textId="77777777" w:rsidR="00540CCF" w:rsidRDefault="0054468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14:paraId="60F94E54" w14:textId="77777777" w:rsidR="00540CCF" w:rsidRDefault="0054468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573EDE2E" w14:textId="77777777" w:rsidR="00540CCF" w:rsidRDefault="0054468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颗粒类</w:t>
      </w:r>
    </w:p>
    <w:p w14:paraId="21DE799B" w14:textId="77777777" w:rsidR="00540CCF" w:rsidRDefault="00540CCF">
      <w:pPr>
        <w:rPr>
          <w:sz w:val="24"/>
          <w:szCs w:val="24"/>
        </w:rPr>
      </w:pPr>
    </w:p>
    <w:p w14:paraId="6EEC028D" w14:textId="77777777" w:rsidR="00540CCF" w:rsidRDefault="0054468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6F2AD3DB" w14:textId="77777777" w:rsidR="00540CCF" w:rsidRDefault="0054468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590E637B" w14:textId="77777777" w:rsidR="00540CCF" w:rsidRDefault="0054468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180B4751" w14:textId="77777777" w:rsidR="00540CCF" w:rsidRDefault="0054468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03BBBBE8" w14:textId="77777777" w:rsidR="00540CCF" w:rsidRDefault="0054468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54245FB6" w14:textId="77777777" w:rsidR="00540CCF" w:rsidRDefault="0054468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1278BE4F" w14:textId="77777777" w:rsidR="00540CCF" w:rsidRDefault="0054468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14:paraId="3D299379" w14:textId="77777777" w:rsidR="00540CCF" w:rsidRDefault="0054468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14:paraId="7F0B5A53" w14:textId="77777777" w:rsidR="00540CCF" w:rsidRDefault="0054468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71952C64" w14:textId="77777777" w:rsidR="00540CCF" w:rsidRDefault="0054468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02D4FD7B" w14:textId="77777777" w:rsidR="00540CCF" w:rsidRDefault="0054468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400D029E" w14:textId="77777777" w:rsidR="00540CCF" w:rsidRDefault="0054468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4E2A4450" w14:textId="77777777" w:rsidR="00540CCF" w:rsidRDefault="0054468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468B8488" w14:textId="77777777" w:rsidR="00540CCF" w:rsidRDefault="0054468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71683C94" w14:textId="77777777" w:rsidR="00540CCF" w:rsidRDefault="0054468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14:paraId="46E8FE8A" w14:textId="77777777" w:rsidR="00540CCF" w:rsidRDefault="00544687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7379C8E0" w14:textId="77777777" w:rsidR="00540CCF" w:rsidRDefault="0054468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9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590"/>
        <w:gridCol w:w="1330"/>
        <w:gridCol w:w="1120"/>
        <w:gridCol w:w="1260"/>
        <w:gridCol w:w="1301"/>
        <w:gridCol w:w="900"/>
      </w:tblGrid>
      <w:tr w:rsidR="00540CCF" w14:paraId="137CDC15" w14:textId="77777777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23E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AF9F7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43B6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44A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5B4B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19CC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80D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40CCF" w14:paraId="4BE2C701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C8C7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A4824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82B8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8710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4FD2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6116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6FF74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7B934337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93E3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发泡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591E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C6D9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62089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B1565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6D46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D0F5D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2A836392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68C6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AD07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BBC4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0993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0354E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9B034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97D94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6D790D07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927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6C99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0359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F380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8EC7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35C81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B694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1156C893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A767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3ED84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54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0D488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65EA4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98F86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C845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5E393E67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96A25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红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F6D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6BE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55A9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82A2E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153B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4F33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0C7C515E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DE51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低压黄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AEA8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25B8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D0A5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13.5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52AC0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D54E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C4BC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3B1F79D6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3A60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低压绿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E2354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E3F09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F6E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14.85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237A5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D827E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F58A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44B88DBB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E441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E5F77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12782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6072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D46C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195E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CE71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0CCF" w14:paraId="0102597C" w14:textId="77777777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2201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E8ED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B79F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1B6A" w14:textId="77777777" w:rsidR="00540CCF" w:rsidRDefault="005446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78461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5307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432EC" w14:textId="77777777" w:rsidR="00540CCF" w:rsidRDefault="00540C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522FA40A" w14:textId="77777777" w:rsidR="00540CCF" w:rsidRDefault="00540CC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08B5041B" w14:textId="77777777" w:rsidR="00540CCF" w:rsidRDefault="0054468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236B310A" w14:textId="77777777" w:rsidR="00540CCF" w:rsidRDefault="0054468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14:paraId="62450D12" w14:textId="77777777" w:rsidR="00540CCF" w:rsidRDefault="00544687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0E134D79" w14:textId="77777777" w:rsidR="00540CCF" w:rsidRDefault="005446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158FDDF2" w14:textId="77777777" w:rsidR="00540CCF" w:rsidRDefault="005446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14:paraId="4B424F3A" w14:textId="77777777" w:rsidR="00540CCF" w:rsidRDefault="0054468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49E63465" w14:textId="77777777" w:rsidR="00540CCF" w:rsidRDefault="0054468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1F74D5BE" w14:textId="77777777" w:rsidR="00540CCF" w:rsidRDefault="0054468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6038A5B3" w14:textId="77777777" w:rsidR="00540CCF" w:rsidRDefault="0054468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7839AF65" w14:textId="77777777" w:rsidR="00540CCF" w:rsidRDefault="0054468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卸车、增值税赋等相关费用。</w:t>
      </w:r>
    </w:p>
    <w:p w14:paraId="580AC10F" w14:textId="77777777" w:rsidR="00540CCF" w:rsidRDefault="0054468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六、投标厂商与本公司之共同约定条件</w:t>
      </w:r>
    </w:p>
    <w:p w14:paraId="2F9D3098" w14:textId="77777777" w:rsidR="00540CCF" w:rsidRDefault="0054468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3C5E1062" w14:textId="77777777" w:rsidR="00540CCF" w:rsidRDefault="0054468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7FA75F48" w14:textId="77777777" w:rsidR="00540CCF" w:rsidRDefault="0054468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52FF4BA2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27057712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14:paraId="17B5B2A0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14:paraId="309269BC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生产计划调整等原因导致数量不足，我方提前告知中标方。</w:t>
      </w:r>
    </w:p>
    <w:p w14:paraId="7BEF2151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14:paraId="1FDE2055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14:paraId="278B12C1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14:paraId="1D5B4098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14:paraId="50C9CFD3" w14:textId="77777777" w:rsidR="00540CCF" w:rsidRDefault="00544687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6936ABDD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716C31CC" w14:textId="77777777" w:rsidR="00540CCF" w:rsidRDefault="0054468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14:paraId="5EBF4A41" w14:textId="77777777" w:rsidR="00540CCF" w:rsidRDefault="0054468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6B909639" w14:textId="77777777" w:rsidR="00540CCF" w:rsidRDefault="0054468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24DFF727" w14:textId="77777777" w:rsidR="00540CCF" w:rsidRDefault="0054468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3F19631E" w14:textId="77777777" w:rsidR="00540CCF" w:rsidRDefault="0054468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4BFC4878" w14:textId="77777777" w:rsidR="00540CCF" w:rsidRDefault="0054468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287503E1" w14:textId="77777777" w:rsidR="00540CCF" w:rsidRDefault="0054468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2C2291E0" w14:textId="77777777" w:rsidR="00540CCF" w:rsidRDefault="0054468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5430EA0" w14:textId="77777777" w:rsidR="00540CCF" w:rsidRDefault="0054468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3894D835" w14:textId="77777777" w:rsidR="00540CCF" w:rsidRDefault="0054468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4137390E" w14:textId="77777777" w:rsidR="00540CCF" w:rsidRDefault="0054468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7E9492B7" w14:textId="77777777" w:rsidR="00540CCF" w:rsidRDefault="0054468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24CD855F" w14:textId="77777777" w:rsidR="00540CCF" w:rsidRDefault="00540CCF">
      <w:pPr>
        <w:rPr>
          <w:rFonts w:asciiTheme="minorEastAsia" w:eastAsiaTheme="minorEastAsia" w:hAnsiTheme="minorEastAsia"/>
          <w:color w:val="000000" w:themeColor="text1"/>
        </w:rPr>
      </w:pPr>
    </w:p>
    <w:p w14:paraId="7B824FF8" w14:textId="77777777" w:rsidR="00540CCF" w:rsidRDefault="00540CCF">
      <w:pPr>
        <w:rPr>
          <w:rFonts w:asciiTheme="minorEastAsia" w:eastAsiaTheme="minorEastAsia" w:hAnsiTheme="minorEastAsia"/>
          <w:color w:val="000000" w:themeColor="text1"/>
        </w:rPr>
      </w:pPr>
    </w:p>
    <w:p w14:paraId="5142E1B7" w14:textId="77777777" w:rsidR="00540CCF" w:rsidRDefault="00540CCF">
      <w:pPr>
        <w:rPr>
          <w:rFonts w:asciiTheme="minorEastAsia" w:eastAsiaTheme="minorEastAsia" w:hAnsiTheme="minorEastAsia"/>
          <w:color w:val="000000" w:themeColor="text1"/>
        </w:rPr>
      </w:pPr>
    </w:p>
    <w:p w14:paraId="0DDA16CE" w14:textId="77777777" w:rsidR="00540CCF" w:rsidRDefault="00540CCF">
      <w:pPr>
        <w:rPr>
          <w:rFonts w:asciiTheme="minorEastAsia" w:eastAsiaTheme="minorEastAsia" w:hAnsiTheme="minorEastAsia"/>
          <w:color w:val="000000" w:themeColor="text1"/>
        </w:rPr>
      </w:pPr>
    </w:p>
    <w:p w14:paraId="02A990D7" w14:textId="77777777" w:rsidR="00540CCF" w:rsidRDefault="00540CC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E263DD4" w14:textId="77777777" w:rsidR="00540CCF" w:rsidRDefault="00540CC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5C1ED0EC" w14:textId="77777777" w:rsidR="00540CCF" w:rsidRDefault="00540CC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541D596" w14:textId="77777777" w:rsidR="00540CCF" w:rsidRDefault="00540CC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9ABABE3" w14:textId="77777777" w:rsidR="00540CCF" w:rsidRDefault="00540CC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9EE1FD8" w14:textId="77777777" w:rsidR="00540CCF" w:rsidRDefault="0054468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3F488F64" w14:textId="77777777" w:rsidR="00540CCF" w:rsidRDefault="0054468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5DB1B4C9" w14:textId="77777777" w:rsidR="00540CCF" w:rsidRDefault="0054468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05716B79" w14:textId="77777777" w:rsidR="00540CCF" w:rsidRDefault="0054468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6B34BC5F" w14:textId="77777777" w:rsidR="00540CCF" w:rsidRDefault="0054468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612B8A49" w14:textId="77777777" w:rsidR="00540CCF" w:rsidRDefault="00540CCF">
      <w:pPr>
        <w:rPr>
          <w:rFonts w:asciiTheme="minorEastAsia" w:eastAsiaTheme="minorEastAsia" w:hAnsiTheme="minorEastAsia"/>
          <w:color w:val="000000" w:themeColor="text1"/>
        </w:rPr>
      </w:pPr>
    </w:p>
    <w:sectPr w:rsidR="00540CCF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DE4D4" w14:textId="77777777" w:rsidR="00544687" w:rsidRDefault="00544687">
      <w:r>
        <w:separator/>
      </w:r>
    </w:p>
  </w:endnote>
  <w:endnote w:type="continuationSeparator" w:id="0">
    <w:p w14:paraId="477C03DD" w14:textId="77777777" w:rsidR="00544687" w:rsidRDefault="0054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11FCF54B" w14:textId="77777777" w:rsidR="00540CCF" w:rsidRDefault="005446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5AFC70" w14:textId="77777777" w:rsidR="00540CCF" w:rsidRDefault="00540CCF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44CF7" w14:textId="77777777" w:rsidR="00544687" w:rsidRDefault="00544687">
      <w:r>
        <w:separator/>
      </w:r>
    </w:p>
  </w:footnote>
  <w:footnote w:type="continuationSeparator" w:id="0">
    <w:p w14:paraId="0E907518" w14:textId="77777777" w:rsidR="00544687" w:rsidRDefault="0054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540CCF" w14:paraId="2816F6AB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1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2B463E3" w14:textId="77777777" w:rsidR="00540CCF" w:rsidRDefault="00544687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>
                <w:rPr>
                  <w:rFonts w:hint="eastAsia"/>
                </w:rPr>
                <w:t>11-25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2D68C9EB" w14:textId="77777777" w:rsidR="00540CCF" w:rsidRDefault="00544687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3E84936" wp14:editId="514D638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01BDBD" w14:textId="77777777" w:rsidR="00540CCF" w:rsidRDefault="00540CC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40CCF"/>
    <w:rsid w:val="00544687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04B20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0F6B7F3F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88597"/>
  <w15:docId w15:val="{737DE3A2-D1EF-4DCA-AA53-7A2D6B65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260D2" w:rsidRDefault="00AC37F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260D2" w:rsidRDefault="00AC37F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C37F0"/>
    <w:rsid w:val="00B260D2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467</Words>
  <Characters>2663</Characters>
  <Application>Microsoft Office Word</Application>
  <DocSecurity>0</DocSecurity>
  <Lines>22</Lines>
  <Paragraphs>6</Paragraphs>
  <ScaleCrop>false</ScaleCrop>
  <Company>微软中国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2020-11-27T03:44:00Z</dcterms:created>
  <dcterms:modified xsi:type="dcterms:W3CDTF">2020-11-27T03:44:00Z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