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58" w:rsidRDefault="006C0B58">
      <w:pPr>
        <w:rPr>
          <w:b/>
          <w:sz w:val="32"/>
          <w:szCs w:val="32"/>
        </w:rPr>
      </w:pPr>
    </w:p>
    <w:p w:rsidR="006C0B58" w:rsidRDefault="009D3F79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C0B58" w:rsidRDefault="009D3F79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D73B8F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D73B8F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日邀请招标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C0B58" w:rsidRDefault="009D3F7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C0B58" w:rsidRDefault="006C0B58">
      <w:pPr>
        <w:rPr>
          <w:sz w:val="24"/>
          <w:szCs w:val="24"/>
        </w:rPr>
      </w:pPr>
    </w:p>
    <w:p w:rsidR="006C0B58" w:rsidRDefault="009D3F7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C0B58" w:rsidRDefault="009D3F79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 </w:t>
      </w:r>
      <w:r w:rsidR="00D73B8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5E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7C68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5A5E5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C68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C68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  <w:r w:rsidR="00D056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开始</w:t>
      </w:r>
      <w:r w:rsidR="0074272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竞价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</w:t>
      </w:r>
      <w:r w:rsidR="005A5E58" w:rsidRP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C68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</w:t>
      </w:r>
      <w:r w:rsid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</w:t>
      </w:r>
      <w:r w:rsidR="005A5E58" w:rsidRP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5A5E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 w:rsidRPr="005A5E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 w:rsidR="005A5E58" w:rsidRPr="005A5E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 w:rsidR="005A5E58" w:rsidRPr="005A5E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 w:rsidR="00D056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C0B58" w:rsidRPr="0075104C" w:rsidRDefault="005A5E58" w:rsidP="0075104C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 wp14:anchorId="44A71822" wp14:editId="59559941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C0B58" w:rsidTr="001E577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9D3F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0B58" w:rsidRDefault="005A5E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14:00-14:10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/吨包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  <w:r w:rsidR="001E577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 w:rsidR="001E577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B1626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14:11-14:20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镍网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A区打件，质量稳定，现货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14:21-14:30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彩色线圈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现货15吨，可看货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14:31-14:40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</w:t>
            </w:r>
            <w:r w:rsidR="001E5773">
              <w:rPr>
                <w:rFonts w:ascii="宋体" w:hAnsi="宋体" w:cs="宋体" w:hint="eastAsia"/>
                <w:color w:val="000000"/>
                <w:sz w:val="20"/>
                <w:szCs w:val="20"/>
              </w:rPr>
              <w:t>缩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14:41-14:50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14:51-15:00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消磁线铜</w:t>
            </w:r>
            <w:proofErr w:type="gramEnd"/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340A81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340A81" w:rsidRDefault="00340A81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15:01-15:10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扬声器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Pr="00CE3895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15:11-15:20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（双片）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1E5773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15:21-15:30</w:t>
            </w:r>
          </w:p>
        </w:tc>
      </w:tr>
      <w:tr w:rsidR="00340A81" w:rsidTr="001E577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蒸发器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1E57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 w:rsidR="001E577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CE3895" w:rsidP="00340A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1E5773" w:rsidP="00340A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0A81" w:rsidRDefault="00B16260" w:rsidP="00340A8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15:31-15:40</w:t>
            </w:r>
          </w:p>
        </w:tc>
      </w:tr>
    </w:tbl>
    <w:p w:rsidR="006C0B58" w:rsidRDefault="009D3F79" w:rsidP="0075104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C0B58" w:rsidRDefault="009D3F7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C0B58" w:rsidRDefault="005A5E58" w:rsidP="005A5E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</w:t>
      </w:r>
      <w:r w:rsidR="009D3F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资以实物为准；</w:t>
      </w:r>
      <w:proofErr w:type="gramStart"/>
      <w:r w:rsidR="009D3F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 w:rsidR="009D3F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E5773" w:rsidRPr="001E5773" w:rsidRDefault="009D3F79" w:rsidP="001E577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</w:t>
      </w:r>
      <w:r w:rsidR="001E5773"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过磅</w:t>
      </w:r>
      <w:r w:rsid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为准，</w:t>
      </w:r>
      <w:proofErr w:type="gramStart"/>
      <w:r w:rsid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C0B58" w:rsidRPr="001E5773" w:rsidRDefault="009D3F79" w:rsidP="001E577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1E577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C0B58" w:rsidRDefault="009D3F7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C0B58" w:rsidRDefault="009D3F7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C0B58" w:rsidRPr="005A5E58" w:rsidRDefault="009D3F79" w:rsidP="005A5E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5A5E5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 w:rsidRPr="005A5E58"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 w:rsidRPr="005A5E58"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C0B58" w:rsidRDefault="009D3F7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C0B58" w:rsidRDefault="009D3F7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C0B58" w:rsidRDefault="009D3F79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C0B58" w:rsidRDefault="009D3F7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C0B58" w:rsidRDefault="009D3F7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C0B58" w:rsidRDefault="009D3F7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C0B58" w:rsidRDefault="009D3F7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C0B58" w:rsidRDefault="009D3F7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C0B58" w:rsidRDefault="009D3F7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rPr>
          <w:rFonts w:asciiTheme="minorEastAsia" w:eastAsiaTheme="minorEastAsia" w:hAnsiTheme="minorEastAsia"/>
          <w:color w:val="000000" w:themeColor="text1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6C0B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54A52" w:rsidRDefault="00154A5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54A52" w:rsidRDefault="00154A5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42168" w:rsidRDefault="00D4216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C0B58" w:rsidRDefault="009D3F7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C0B58" w:rsidRDefault="009D3F79" w:rsidP="00BA32BE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05652" w:rsidRDefault="00D05652">
      <w:pPr>
        <w:rPr>
          <w:rFonts w:asciiTheme="minorEastAsia" w:eastAsiaTheme="minorEastAsia" w:hAnsiTheme="minorEastAsia"/>
          <w:color w:val="000000" w:themeColor="text1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6C0B58" w:rsidRDefault="006C0B58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Default="00D05652" w:rsidP="00D05652">
      <w:pPr>
        <w:rPr>
          <w:rFonts w:asciiTheme="minorEastAsia" w:eastAsiaTheme="minorEastAsia" w:hAnsiTheme="minorEastAsia"/>
        </w:rPr>
      </w:pPr>
    </w:p>
    <w:p w:rsidR="00D05652" w:rsidRPr="00D05652" w:rsidRDefault="00D05652" w:rsidP="00D05652">
      <w:pPr>
        <w:rPr>
          <w:rFonts w:asciiTheme="minorEastAsia" w:eastAsiaTheme="minorEastAsia" w:hAnsiTheme="minorEastAsia"/>
          <w:b/>
          <w:sz w:val="28"/>
          <w:szCs w:val="28"/>
        </w:rPr>
      </w:pPr>
      <w:r w:rsidRPr="00D05652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05652" w:rsidRDefault="00D05652" w:rsidP="00D05652">
      <w:r>
        <w:rPr>
          <w:rFonts w:hint="eastAsia"/>
        </w:rPr>
        <w:t>操作指南：</w:t>
      </w:r>
    </w:p>
    <w:p w:rsidR="00D05652" w:rsidRDefault="00D05652" w:rsidP="00D05652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05652" w:rsidRPr="002F1783" w:rsidRDefault="00D05652" w:rsidP="00D05652"/>
    <w:p w:rsidR="00D05652" w:rsidRDefault="00D05652" w:rsidP="00D05652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502AF9E3" wp14:editId="1BC15B53">
            <wp:extent cx="3000375" cy="327041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652" w:rsidRDefault="00D05652" w:rsidP="00D05652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</w:rPr>
        <w:drawing>
          <wp:inline distT="0" distB="0" distL="0" distR="0" wp14:anchorId="63D93B2B" wp14:editId="1FBFCD6B">
            <wp:extent cx="1578791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1783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</w:t>
      </w:r>
      <w:r w:rsidRPr="002F1783">
        <w:rPr>
          <w:noProof/>
        </w:rPr>
        <w:drawing>
          <wp:inline distT="0" distB="0" distL="0" distR="0" wp14:anchorId="1C3851D2" wp14:editId="37A7B7DC">
            <wp:extent cx="1578789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B8F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         </w:t>
      </w:r>
      <w:r w:rsidRPr="00B64B8F"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8455335" wp14:editId="5695DB63">
            <wp:extent cx="1578190" cy="3284874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652" w:rsidRPr="002F1783" w:rsidRDefault="00D05652" w:rsidP="00D05652"/>
    <w:p w:rsidR="00D05652" w:rsidRDefault="00D05652" w:rsidP="00D05652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05652" w:rsidRDefault="00D05652" w:rsidP="00D05652">
      <w:r>
        <w:rPr>
          <w:rFonts w:hint="eastAsia"/>
          <w:noProof/>
        </w:rPr>
        <w:lastRenderedPageBreak/>
        <w:drawing>
          <wp:inline distT="0" distB="0" distL="0" distR="0" wp14:anchorId="4E0E5B93" wp14:editId="17DC04D9">
            <wp:extent cx="1706924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29D7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29D7">
        <w:rPr>
          <w:noProof/>
        </w:rPr>
        <w:drawing>
          <wp:inline distT="0" distB="0" distL="0" distR="0" wp14:anchorId="6EB2C8A1" wp14:editId="5BC7B37C">
            <wp:extent cx="1697771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9D7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629D7"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73D8493" wp14:editId="2E13BDCA">
            <wp:extent cx="1714500" cy="356859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652" w:rsidRDefault="00D05652" w:rsidP="00D05652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05652" w:rsidRPr="00D52116" w:rsidRDefault="00D05652" w:rsidP="00D05652">
      <w:r w:rsidRPr="00D52116">
        <w:rPr>
          <w:noProof/>
        </w:rPr>
        <w:drawing>
          <wp:inline distT="0" distB="0" distL="0" distR="0" wp14:anchorId="4664C5AD" wp14:editId="230048C7">
            <wp:extent cx="1542181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D52116">
        <w:rPr>
          <w:noProof/>
        </w:rPr>
        <w:drawing>
          <wp:inline distT="0" distB="0" distL="0" distR="0" wp14:anchorId="5CF4C658" wp14:editId="356A05D2">
            <wp:extent cx="1533028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D52116">
        <w:rPr>
          <w:noProof/>
        </w:rPr>
        <w:drawing>
          <wp:inline distT="0" distB="0" distL="0" distR="0" wp14:anchorId="3F6E19B0" wp14:editId="7DDC4AF4">
            <wp:extent cx="1543050" cy="3211734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652" w:rsidRDefault="00D05652" w:rsidP="00D05652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05652" w:rsidRDefault="00D05652" w:rsidP="00D05652">
      <w:r w:rsidRPr="00071F7D">
        <w:rPr>
          <w:noProof/>
        </w:rPr>
        <w:lastRenderedPageBreak/>
        <w:drawing>
          <wp:inline distT="0" distB="0" distL="0" distR="0" wp14:anchorId="07346090" wp14:editId="7F6939C4">
            <wp:extent cx="2085975" cy="4341790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Pr="00E9612A">
        <w:rPr>
          <w:noProof/>
        </w:rPr>
        <w:drawing>
          <wp:inline distT="0" distB="0" distL="0" distR="0" wp14:anchorId="02DA2305" wp14:editId="057E323D">
            <wp:extent cx="2085975" cy="4341789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652" w:rsidRDefault="00D05652" w:rsidP="00D05652">
      <w:r>
        <w:rPr>
          <w:rFonts w:hint="eastAsia"/>
        </w:rPr>
        <w:t>第五步：在规定时间完成后显示中标结果，客户收到中标短信。</w:t>
      </w:r>
    </w:p>
    <w:p w:rsidR="00D05652" w:rsidRPr="00D05652" w:rsidRDefault="00D05652" w:rsidP="00D05652">
      <w:pPr>
        <w:rPr>
          <w:rFonts w:asciiTheme="minorEastAsia" w:eastAsiaTheme="minorEastAsia" w:hAnsiTheme="minorEastAsia"/>
        </w:rPr>
      </w:pPr>
    </w:p>
    <w:sectPr w:rsidR="00D05652" w:rsidRPr="00D05652">
      <w:headerReference w:type="default" r:id="rId24"/>
      <w:footerReference w:type="default" r:id="rId25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20" w:rsidRDefault="009D3F79">
      <w:r>
        <w:separator/>
      </w:r>
    </w:p>
  </w:endnote>
  <w:endnote w:type="continuationSeparator" w:id="0">
    <w:p w:rsidR="00222320" w:rsidRDefault="009D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C0B58" w:rsidRDefault="009D3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752" w:rsidRPr="00862752">
          <w:rPr>
            <w:noProof/>
            <w:lang w:val="zh-CN"/>
          </w:rPr>
          <w:t>2</w:t>
        </w:r>
        <w:r>
          <w:fldChar w:fldCharType="end"/>
        </w:r>
      </w:p>
    </w:sdtContent>
  </w:sdt>
  <w:p w:rsidR="006C0B58" w:rsidRDefault="006C0B5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20" w:rsidRDefault="009D3F79">
      <w:r>
        <w:separator/>
      </w:r>
    </w:p>
  </w:footnote>
  <w:footnote w:type="continuationSeparator" w:id="0">
    <w:p w:rsidR="00222320" w:rsidRDefault="009D3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C0B5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C0B58" w:rsidRDefault="00D73B8F" w:rsidP="00D73B8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C0B58" w:rsidRDefault="0086275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D3F79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D3F79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D3F7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D3F79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C809AE6" wp14:editId="6CC3614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0B58" w:rsidRDefault="006C0B5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E7334" w:rsidRDefault="006E7334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E7334" w:rsidRDefault="006E7334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96E7E45-056B-4E2B-8482-439E9C91D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512</Words>
  <Characters>2919</Characters>
  <Application>Microsoft Office Word</Application>
  <DocSecurity>0</DocSecurity>
  <Lines>24</Lines>
  <Paragraphs>6</Paragraphs>
  <ScaleCrop>false</ScaleCrop>
  <Company>微软中国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80</cp:revision>
  <dcterms:created xsi:type="dcterms:W3CDTF">2017-04-05T04:52:00Z</dcterms:created>
  <dcterms:modified xsi:type="dcterms:W3CDTF">2022-06-01T08:34:00Z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